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D9D43" w14:textId="05CA9BB6" w:rsidR="00AB5B17" w:rsidRPr="00780843" w:rsidRDefault="00AB5B17" w:rsidP="0092114D">
      <w:pPr>
        <w:jc w:val="center"/>
        <w:rPr>
          <w:b/>
          <w:bCs/>
        </w:rPr>
      </w:pPr>
      <w:r w:rsidRPr="00780843">
        <w:rPr>
          <w:b/>
          <w:bCs/>
        </w:rPr>
        <w:t>Research</w:t>
      </w:r>
      <w:r w:rsidR="00850259">
        <w:rPr>
          <w:b/>
          <w:bCs/>
        </w:rPr>
        <w:t xml:space="preserve"> Directions</w:t>
      </w:r>
      <w:r w:rsidRPr="00780843">
        <w:rPr>
          <w:b/>
          <w:bCs/>
        </w:rPr>
        <w:t xml:space="preserve"> for Korean Veterans at Dallas/Ft Worth National Cemetery</w:t>
      </w:r>
      <w:r w:rsidR="00850259">
        <w:rPr>
          <w:b/>
          <w:bCs/>
        </w:rPr>
        <w:t xml:space="preserve"> Project</w:t>
      </w:r>
    </w:p>
    <w:p w14:paraId="69813AC7" w14:textId="67027BA0" w:rsidR="00AB5B17" w:rsidRPr="00780843" w:rsidRDefault="00AB5B17">
      <w:pPr>
        <w:rPr>
          <w:b/>
          <w:bCs/>
        </w:rPr>
      </w:pPr>
      <w:r w:rsidRPr="00780843">
        <w:rPr>
          <w:b/>
          <w:bCs/>
        </w:rPr>
        <w:t>STEP ONE:</w:t>
      </w:r>
    </w:p>
    <w:p w14:paraId="32CD7822" w14:textId="462A85FB" w:rsidR="00AB5B17" w:rsidRDefault="00AB5B17" w:rsidP="00AB5B17">
      <w:pPr>
        <w:pStyle w:val="ListParagraph"/>
        <w:numPr>
          <w:ilvl w:val="0"/>
          <w:numId w:val="1"/>
        </w:numPr>
      </w:pPr>
      <w:r>
        <w:t xml:space="preserve">Each cadet will </w:t>
      </w:r>
      <w:r w:rsidR="0092114D">
        <w:t>receive the name of</w:t>
      </w:r>
      <w:r>
        <w:t xml:space="preserve"> a veteran (Korean War).  Le</w:t>
      </w:r>
      <w:r w:rsidR="00763AFD">
        <w:t>a</w:t>
      </w:r>
      <w:r>
        <w:t>gue Cadets- partners</w:t>
      </w:r>
    </w:p>
    <w:p w14:paraId="0F868087" w14:textId="7F9DCDA0" w:rsidR="00AB5B17" w:rsidRDefault="00AB5B17" w:rsidP="00AB5B17">
      <w:r>
        <w:t xml:space="preserve">For example:  </w:t>
      </w:r>
      <w:r w:rsidRPr="00AA7905">
        <w:rPr>
          <w:b/>
          <w:bCs/>
        </w:rPr>
        <w:t>Abbott</w:t>
      </w:r>
      <w:r w:rsidRPr="00AA7905">
        <w:t xml:space="preserve">, </w:t>
      </w:r>
      <w:r w:rsidRPr="00AA7905">
        <w:rPr>
          <w:b/>
          <w:bCs/>
        </w:rPr>
        <w:t>James Addison</w:t>
      </w:r>
      <w:r w:rsidRPr="00AA7905">
        <w:t>: b. 8/26/1927, d. 5/19/2017</w:t>
      </w:r>
    </w:p>
    <w:p w14:paraId="35FD7C28" w14:textId="694DC1A7" w:rsidR="00AB5B17" w:rsidRDefault="00AB5B17" w:rsidP="00396301">
      <w:r>
        <w:t>Go here to find location buried:</w:t>
      </w:r>
      <w:r w:rsidRPr="00D07488">
        <w:t xml:space="preserve"> </w:t>
      </w:r>
      <w:hyperlink r:id="rId5" w:history="1">
        <w:r w:rsidR="00396301" w:rsidRPr="00396301">
          <w:rPr>
            <w:rStyle w:val="Hyperlink"/>
          </w:rPr>
          <w:t>www.interment.net/united-states/texas/dallas-county/dallas/dallas-fort-worth-national-cemetery/transcription/826.php</w:t>
        </w:r>
      </w:hyperlink>
    </w:p>
    <w:p w14:paraId="5890DE73" w14:textId="77777777" w:rsidR="00AB5B17" w:rsidRDefault="00AB5B17" w:rsidP="00AB5B17">
      <w:r>
        <w:t xml:space="preserve">Location: </w:t>
      </w:r>
      <w:r w:rsidRPr="006614CC">
        <w:rPr>
          <w:b/>
          <w:bCs/>
        </w:rPr>
        <w:t>Sec. 18A, Site 107, US ARMY, 1LT, KOREA</w:t>
      </w:r>
    </w:p>
    <w:p w14:paraId="48B2CC66" w14:textId="77777777" w:rsidR="00AB5B17" w:rsidRDefault="00AB5B17" w:rsidP="00AB5B17">
      <w:pPr>
        <w:pStyle w:val="ListParagraph"/>
        <w:numPr>
          <w:ilvl w:val="0"/>
          <w:numId w:val="1"/>
        </w:numPr>
      </w:pPr>
      <w:r>
        <w:t xml:space="preserve">Go here to see what information is already available: </w:t>
      </w:r>
      <w:hyperlink r:id="rId6" w:history="1">
        <w:r w:rsidRPr="009E3772">
          <w:rPr>
            <w:rStyle w:val="Hyperlink"/>
            <w:color w:val="000000" w:themeColor="text1"/>
          </w:rPr>
          <w:t>www.vlm.cem.va.gov</w:t>
        </w:r>
      </w:hyperlink>
    </w:p>
    <w:p w14:paraId="035215F9" w14:textId="77777777" w:rsidR="00AB5B17" w:rsidRDefault="00AB5B17" w:rsidP="00AB5B17">
      <w:pPr>
        <w:pStyle w:val="ListParagraph"/>
        <w:numPr>
          <w:ilvl w:val="0"/>
          <w:numId w:val="1"/>
        </w:numPr>
      </w:pPr>
      <w:r>
        <w:t xml:space="preserve">Get more information: </w:t>
      </w:r>
    </w:p>
    <w:p w14:paraId="7F21992B" w14:textId="77777777" w:rsidR="00AB5B17" w:rsidRDefault="00AB5B17" w:rsidP="00780843">
      <w:pPr>
        <w:pStyle w:val="ListParagraph"/>
        <w:numPr>
          <w:ilvl w:val="0"/>
          <w:numId w:val="14"/>
        </w:numPr>
      </w:pPr>
      <w:r>
        <w:t xml:space="preserve">Find A Grave: </w:t>
      </w:r>
      <w:hyperlink r:id="rId7" w:history="1">
        <w:r w:rsidRPr="00780843">
          <w:rPr>
            <w:rStyle w:val="Hyperlink"/>
            <w:color w:val="000000" w:themeColor="text1"/>
            <w:u w:val="none"/>
          </w:rPr>
          <w:t>www.findagrave.com/cemetery/542274/dallas-fort-worth-national-cemetery</w:t>
        </w:r>
      </w:hyperlink>
    </w:p>
    <w:p w14:paraId="46FE01CC" w14:textId="77777777" w:rsidR="00AB5B17" w:rsidRDefault="00AB5B17" w:rsidP="00780843">
      <w:pPr>
        <w:pStyle w:val="ListParagraph"/>
        <w:numPr>
          <w:ilvl w:val="0"/>
          <w:numId w:val="14"/>
        </w:numPr>
      </w:pPr>
      <w:r>
        <w:t xml:space="preserve">Nationwide Gravesite Locator: </w:t>
      </w:r>
      <w:r w:rsidRPr="009C63AF">
        <w:t>gravelocator.cem.va.gov/</w:t>
      </w:r>
      <w:proofErr w:type="spellStart"/>
      <w:proofErr w:type="gramStart"/>
      <w:r w:rsidRPr="009C63AF">
        <w:t>ngl</w:t>
      </w:r>
      <w:proofErr w:type="spellEnd"/>
      <w:r w:rsidRPr="009C63AF">
        <w:t>/#</w:t>
      </w:r>
      <w:proofErr w:type="gramEnd"/>
      <w:r w:rsidRPr="009C63AF">
        <w:t>iframe-content</w:t>
      </w:r>
    </w:p>
    <w:p w14:paraId="1997D923" w14:textId="77777777" w:rsidR="00AB5B17" w:rsidRDefault="00AB5B17" w:rsidP="00780843">
      <w:pPr>
        <w:pStyle w:val="ListParagraph"/>
        <w:numPr>
          <w:ilvl w:val="0"/>
          <w:numId w:val="14"/>
        </w:numPr>
      </w:pPr>
      <w:r w:rsidRPr="00A41CAF">
        <w:t xml:space="preserve">National Archives: </w:t>
      </w:r>
      <w:hyperlink r:id="rId8" w:history="1">
        <w:r w:rsidRPr="00780843">
          <w:rPr>
            <w:rStyle w:val="Hyperlink"/>
            <w:color w:val="000000" w:themeColor="text1"/>
            <w:u w:val="none"/>
          </w:rPr>
          <w:t>www.archives.gov/research/military</w:t>
        </w:r>
      </w:hyperlink>
    </w:p>
    <w:p w14:paraId="7171C803" w14:textId="77777777" w:rsidR="00AB5B17" w:rsidRDefault="00AB5B17" w:rsidP="00780843">
      <w:pPr>
        <w:pStyle w:val="ListParagraph"/>
        <w:numPr>
          <w:ilvl w:val="0"/>
          <w:numId w:val="14"/>
        </w:numPr>
      </w:pPr>
      <w:r>
        <w:t xml:space="preserve">Access to Archival Databases: </w:t>
      </w:r>
      <w:r w:rsidRPr="000179C2">
        <w:t>aad.archives.gov/</w:t>
      </w:r>
      <w:proofErr w:type="spellStart"/>
      <w:r w:rsidRPr="000179C2">
        <w:t>aad</w:t>
      </w:r>
      <w:proofErr w:type="spellEnd"/>
      <w:r w:rsidRPr="000179C2">
        <w:t>/</w:t>
      </w:r>
      <w:proofErr w:type="spellStart"/>
      <w:r w:rsidRPr="000179C2">
        <w:t>index.jsp</w:t>
      </w:r>
      <w:proofErr w:type="spellEnd"/>
    </w:p>
    <w:p w14:paraId="7E8B5934" w14:textId="41A8E945" w:rsidR="006C55D4" w:rsidRPr="006C55D4" w:rsidRDefault="006C55D4" w:rsidP="00780843">
      <w:pPr>
        <w:pStyle w:val="ListParagraph"/>
        <w:numPr>
          <w:ilvl w:val="0"/>
          <w:numId w:val="14"/>
        </w:numPr>
      </w:pPr>
      <w:r>
        <w:t xml:space="preserve">Access to Obit Archive: </w:t>
      </w:r>
      <w:hyperlink r:id="rId9" w:history="1">
        <w:r w:rsidR="006C36BA" w:rsidRPr="00780843">
          <w:rPr>
            <w:rStyle w:val="Hyperlink"/>
            <w:color w:val="auto"/>
            <w:u w:val="none"/>
          </w:rPr>
          <w:t>www.obitsarchive.com</w:t>
        </w:r>
      </w:hyperlink>
    </w:p>
    <w:p w14:paraId="3513130D" w14:textId="77777777" w:rsidR="00AB5B17" w:rsidRPr="000179C2" w:rsidRDefault="00AB5B17" w:rsidP="00780843">
      <w:pPr>
        <w:pStyle w:val="ListParagraph"/>
        <w:numPr>
          <w:ilvl w:val="0"/>
          <w:numId w:val="14"/>
        </w:numPr>
      </w:pPr>
      <w:r>
        <w:t>Even Google can help you!</w:t>
      </w:r>
    </w:p>
    <w:p w14:paraId="75216EF2" w14:textId="52672DC3" w:rsidR="00AB5B17" w:rsidRDefault="00AB5B17">
      <w:r>
        <w:t xml:space="preserve">Google searches: Schools attended, companies previously worked, family members, </w:t>
      </w:r>
      <w:r w:rsidR="005948D7">
        <w:t>friends</w:t>
      </w:r>
      <w:r w:rsidR="004C6863">
        <w:t xml:space="preserve"> </w:t>
      </w:r>
      <w:proofErr w:type="spellStart"/>
      <w:r w:rsidR="004C6863">
        <w:t>etc</w:t>
      </w:r>
      <w:proofErr w:type="spellEnd"/>
      <w:r w:rsidR="004C6863">
        <w:t xml:space="preserve">…. </w:t>
      </w:r>
      <w:proofErr w:type="gramStart"/>
      <w:r w:rsidR="004C6863">
        <w:t>even</w:t>
      </w:r>
      <w:proofErr w:type="gramEnd"/>
      <w:r w:rsidR="004C6863">
        <w:t xml:space="preserve"> small details can lead you to information. </w:t>
      </w:r>
      <w:r w:rsidRPr="00AB5B17">
        <w:t xml:space="preserve">A phone call to the school might yield some additional information. Ask if they have a display there </w:t>
      </w:r>
      <w:proofErr w:type="gramStart"/>
      <w:r w:rsidRPr="00AB5B17">
        <w:t>to</w:t>
      </w:r>
      <w:proofErr w:type="gramEnd"/>
      <w:r w:rsidRPr="00AB5B17">
        <w:t xml:space="preserve"> him, and if so if they will send you a photo.</w:t>
      </w:r>
      <w:r w:rsidR="00F13271">
        <w:t xml:space="preserve"> Y</w:t>
      </w:r>
      <w:r w:rsidR="007A190F">
        <w:t>o</w:t>
      </w:r>
      <w:r w:rsidR="00F13271">
        <w:t>u may even be able to find newspaper articles.</w:t>
      </w:r>
      <w:r w:rsidR="00211466">
        <w:t xml:space="preserve">  </w:t>
      </w:r>
      <w:r w:rsidR="00BF01FE">
        <w:t>There are</w:t>
      </w:r>
      <w:r w:rsidR="008478EE">
        <w:t xml:space="preserve"> </w:t>
      </w:r>
      <w:r w:rsidR="00BF01FE">
        <w:t>lo</w:t>
      </w:r>
      <w:r w:rsidR="00BF01FE" w:rsidRPr="00AB5B17">
        <w:t>ts of hidden gems in old news stories.</w:t>
      </w:r>
      <w:r w:rsidR="008478EE">
        <w:t xml:space="preserve"> </w:t>
      </w:r>
      <w:r w:rsidR="00211466">
        <w:t>Finding an obituary can give you lots of information.</w:t>
      </w:r>
    </w:p>
    <w:p w14:paraId="41AC5C5E" w14:textId="57E307BE" w:rsidR="005F0D53" w:rsidRDefault="00AB5B17" w:rsidP="005F0D53">
      <w:r w:rsidRPr="00780843">
        <w:rPr>
          <w:b/>
          <w:bCs/>
        </w:rPr>
        <w:t>STEP TWO</w:t>
      </w:r>
      <w:r w:rsidRPr="00AB5B17">
        <w:t xml:space="preserve">: </w:t>
      </w:r>
      <w:r w:rsidR="001A2D2D">
        <w:t xml:space="preserve">Gather all of the </w:t>
      </w:r>
      <w:r w:rsidR="005F0D53">
        <w:t xml:space="preserve">information you can find </w:t>
      </w:r>
      <w:r w:rsidR="005C5F13">
        <w:t>and separate it into</w:t>
      </w:r>
      <w:r w:rsidR="005F0D53">
        <w:t xml:space="preserve"> the three categories:</w:t>
      </w:r>
    </w:p>
    <w:p w14:paraId="66CFD4ED" w14:textId="77777777" w:rsidR="005F0D53" w:rsidRDefault="005F0D53" w:rsidP="005F0D53">
      <w:r>
        <w:t xml:space="preserve"> </w:t>
      </w:r>
      <w:r w:rsidRPr="005F0D53">
        <w:rPr>
          <w:rFonts w:ascii="Cambria Math" w:hAnsi="Cambria Math" w:cs="Cambria Math"/>
        </w:rPr>
        <w:t>▷</w:t>
      </w:r>
      <w:r>
        <w:t xml:space="preserve"> Biography (life narratives)</w:t>
      </w:r>
    </w:p>
    <w:p w14:paraId="019A9F53" w14:textId="77777777" w:rsidR="005F0D53" w:rsidRDefault="005F0D53" w:rsidP="005F0D53">
      <w:r w:rsidRPr="005F0D53">
        <w:rPr>
          <w:rFonts w:ascii="Cambria Math" w:hAnsi="Cambria Math" w:cs="Cambria Math"/>
        </w:rPr>
        <w:t>▷</w:t>
      </w:r>
      <w:r>
        <w:t xml:space="preserve"> Milestones (career details, awards, decorations, achievements)</w:t>
      </w:r>
    </w:p>
    <w:p w14:paraId="30C9EC8B" w14:textId="4E287844" w:rsidR="005F0D53" w:rsidRDefault="005F0D53" w:rsidP="005F0D53">
      <w:r w:rsidRPr="005F0D53">
        <w:rPr>
          <w:rFonts w:ascii="Cambria Math" w:hAnsi="Cambria Math" w:cs="Cambria Math"/>
        </w:rPr>
        <w:t>▷</w:t>
      </w:r>
      <w:r>
        <w:t xml:space="preserve"> Mementos (photos)</w:t>
      </w:r>
    </w:p>
    <w:p w14:paraId="4EB9D1BE" w14:textId="32A1D638" w:rsidR="00AB5B17" w:rsidRDefault="005F0D53">
      <w:r>
        <w:t>Write this u</w:t>
      </w:r>
      <w:r w:rsidR="00C24B12">
        <w:t>p before we go to the cemetery in March</w:t>
      </w:r>
      <w:r w:rsidR="001A2D2D">
        <w:t xml:space="preserve"> </w:t>
      </w:r>
      <w:r w:rsidR="00AC6BFB">
        <w:t xml:space="preserve">– </w:t>
      </w:r>
      <w:r w:rsidR="00AC6BFB" w:rsidRPr="00AC6BFB">
        <w:rPr>
          <w:b/>
          <w:bCs/>
        </w:rPr>
        <w:t>see Step 5 for due dates</w:t>
      </w:r>
    </w:p>
    <w:p w14:paraId="087F2943" w14:textId="4E29F5B8" w:rsidR="004133B3" w:rsidRDefault="00C4472E">
      <w:r>
        <w:t xml:space="preserve">If you find any </w:t>
      </w:r>
      <w:r w:rsidRPr="00AC6BFB">
        <w:t xml:space="preserve">historical documents </w:t>
      </w:r>
      <w:r>
        <w:t>on your person, you can upload these as well!</w:t>
      </w:r>
    </w:p>
    <w:p w14:paraId="02009A42" w14:textId="5E04E12D" w:rsidR="00285163" w:rsidRDefault="00AB5B17" w:rsidP="00285163">
      <w:r w:rsidRPr="00780843">
        <w:rPr>
          <w:b/>
          <w:bCs/>
        </w:rPr>
        <w:lastRenderedPageBreak/>
        <w:t>STEP THREE:</w:t>
      </w:r>
      <w:r w:rsidRPr="00AB5B17">
        <w:t xml:space="preserve"> </w:t>
      </w:r>
      <w:r w:rsidR="00C24B12">
        <w:t>Write a tribute</w:t>
      </w:r>
      <w:r w:rsidR="004133B3">
        <w:t>.  Y</w:t>
      </w:r>
      <w:r w:rsidR="00D11267">
        <w:t xml:space="preserve">ou </w:t>
      </w:r>
      <w:r w:rsidR="004C4A6D">
        <w:t>should</w:t>
      </w:r>
      <w:r w:rsidR="00D11267">
        <w:t xml:space="preserve"> start writing it before we go, but you will want to </w:t>
      </w:r>
      <w:r w:rsidR="00850259">
        <w:t>add</w:t>
      </w:r>
      <w:r w:rsidR="00D11267">
        <w:t xml:space="preserve"> </w:t>
      </w:r>
      <w:r w:rsidR="00850259">
        <w:t xml:space="preserve">more to </w:t>
      </w:r>
      <w:r w:rsidR="00D11267">
        <w:t>it after our visit to the cemetery</w:t>
      </w:r>
      <w:r w:rsidR="001963B6">
        <w:t>.</w:t>
      </w:r>
      <w:r w:rsidR="004133B3">
        <w:t xml:space="preserve"> You may have some reflection to add after seeing your</w:t>
      </w:r>
      <w:r w:rsidR="00D467F2">
        <w:t xml:space="preserve"> person’s grave.</w:t>
      </w:r>
      <w:r w:rsidR="00285163">
        <w:t xml:space="preserve"> We will visit </w:t>
      </w:r>
      <w:r w:rsidR="00285163" w:rsidRPr="00295C0A">
        <w:t xml:space="preserve">Korean War service with the </w:t>
      </w:r>
      <w:r w:rsidR="00285163" w:rsidRPr="007A190F">
        <w:t>Chosin Few Memorial,</w:t>
      </w:r>
      <w:r w:rsidR="00285163" w:rsidRPr="00295C0A">
        <w:t xml:space="preserve"> unveiled in July 2022</w:t>
      </w:r>
      <w:r w:rsidR="00E42CD8">
        <w:t>.</w:t>
      </w:r>
    </w:p>
    <w:p w14:paraId="06B9F30F" w14:textId="77777777" w:rsidR="00F56E57" w:rsidRPr="00F56E57" w:rsidRDefault="00F56E57" w:rsidP="001963B6">
      <w:pPr>
        <w:rPr>
          <w:b/>
          <w:bCs/>
        </w:rPr>
      </w:pPr>
      <w:r w:rsidRPr="00F56E57">
        <w:rPr>
          <w:b/>
          <w:bCs/>
        </w:rPr>
        <w:t>TRIBUTE</w:t>
      </w:r>
    </w:p>
    <w:p w14:paraId="051063B1" w14:textId="602F0404" w:rsidR="001963B6" w:rsidRPr="007A190F" w:rsidRDefault="001963B6" w:rsidP="001963B6">
      <w:r w:rsidRPr="007A190F">
        <w:t>You can still craft a heartfelt tribute by being honest about your connection, gathering stories from others, and focusing on the person’s impact and legacy.</w:t>
      </w:r>
    </w:p>
    <w:p w14:paraId="60CD260F" w14:textId="77777777" w:rsidR="001963B6" w:rsidRPr="00780843" w:rsidRDefault="001963B6" w:rsidP="001963B6">
      <w:r w:rsidRPr="00780843">
        <w:t>1. Clarify Your Role and Purpose</w:t>
      </w:r>
    </w:p>
    <w:p w14:paraId="393A0676" w14:textId="77777777" w:rsidR="001963B6" w:rsidRPr="0092484B" w:rsidRDefault="001963B6" w:rsidP="001963B6">
      <w:r w:rsidRPr="0092484B">
        <w:t xml:space="preserve">Start by reflecting on </w:t>
      </w:r>
      <w:r w:rsidRPr="0092484B">
        <w:rPr>
          <w:b/>
          <w:bCs/>
        </w:rPr>
        <w:t>why you were asked</w:t>
      </w:r>
      <w:r w:rsidRPr="0092484B">
        <w:t xml:space="preserve">. Your role is to represent a part of their life — not to pretend you knew them intimately. </w:t>
      </w:r>
    </w:p>
    <w:p w14:paraId="02169DC2" w14:textId="661EB78D" w:rsidR="001963B6" w:rsidRPr="00780843" w:rsidRDefault="001963B6" w:rsidP="001963B6">
      <w:r w:rsidRPr="00780843">
        <w:t>2. Gather Information from Others if you can (your work from</w:t>
      </w:r>
      <w:r w:rsidR="005C5F13" w:rsidRPr="00780843">
        <w:t xml:space="preserve"> Step 1 &amp; 2)</w:t>
      </w:r>
    </w:p>
    <w:p w14:paraId="38AEDA7E" w14:textId="77777777" w:rsidR="001963B6" w:rsidRPr="0092484B" w:rsidRDefault="001963B6" w:rsidP="001963B6">
      <w:r w:rsidRPr="0092484B">
        <w:t xml:space="preserve">Since you lack personal memories, </w:t>
      </w:r>
      <w:r w:rsidRPr="00780843">
        <w:t>collect stories from people who did know them well</w:t>
      </w:r>
      <w:r w:rsidRPr="0092484B">
        <w:t xml:space="preserve"> </w:t>
      </w:r>
    </w:p>
    <w:p w14:paraId="2700E467" w14:textId="77777777" w:rsidR="001963B6" w:rsidRPr="0092484B" w:rsidRDefault="001963B6" w:rsidP="001963B6">
      <w:pPr>
        <w:numPr>
          <w:ilvl w:val="0"/>
          <w:numId w:val="3"/>
        </w:numPr>
      </w:pPr>
      <w:r w:rsidRPr="0092484B">
        <w:t>Ask family, friends, colleagues, or neighbors for anecdotes, values, passions, and memorable moments.</w:t>
      </w:r>
    </w:p>
    <w:p w14:paraId="6846F89D" w14:textId="77777777" w:rsidR="001963B6" w:rsidRPr="0092484B" w:rsidRDefault="001963B6" w:rsidP="001963B6">
      <w:pPr>
        <w:numPr>
          <w:ilvl w:val="0"/>
          <w:numId w:val="3"/>
        </w:numPr>
      </w:pPr>
      <w:r w:rsidRPr="0092484B">
        <w:t xml:space="preserve">Use open questions: </w:t>
      </w:r>
      <w:r w:rsidRPr="0092484B">
        <w:rPr>
          <w:i/>
          <w:iCs/>
        </w:rPr>
        <w:t>“What was one thing they were known for?”</w:t>
      </w:r>
      <w:r w:rsidRPr="0092484B">
        <w:t xml:space="preserve"> or </w:t>
      </w:r>
      <w:r w:rsidRPr="0092484B">
        <w:rPr>
          <w:i/>
          <w:iCs/>
        </w:rPr>
        <w:t>“Is there a story that shows their character?”</w:t>
      </w:r>
    </w:p>
    <w:p w14:paraId="05BC9DE5" w14:textId="77777777" w:rsidR="001963B6" w:rsidRPr="001963B6" w:rsidRDefault="001963B6" w:rsidP="001963B6">
      <w:pPr>
        <w:numPr>
          <w:ilvl w:val="0"/>
          <w:numId w:val="3"/>
        </w:numPr>
      </w:pPr>
      <w:r w:rsidRPr="001963B6">
        <w:t xml:space="preserve">Check obituaries, social media, or online tributes for public reflections </w:t>
      </w:r>
    </w:p>
    <w:p w14:paraId="3001FB29" w14:textId="77777777" w:rsidR="001963B6" w:rsidRPr="0092484B" w:rsidRDefault="001963B6" w:rsidP="001963B6">
      <w:pPr>
        <w:numPr>
          <w:ilvl w:val="0"/>
          <w:numId w:val="3"/>
        </w:numPr>
      </w:pPr>
      <w:r w:rsidRPr="0092484B">
        <w:t xml:space="preserve">If possible, visit their home, workplace, or community spaces for clues about their interests and values </w:t>
      </w:r>
    </w:p>
    <w:p w14:paraId="570D2ABC" w14:textId="77777777" w:rsidR="001963B6" w:rsidRPr="00780843" w:rsidRDefault="001963B6" w:rsidP="001963B6">
      <w:r w:rsidRPr="00780843">
        <w:t>3. Structure Your Tribute</w:t>
      </w:r>
    </w:p>
    <w:p w14:paraId="2F2D5C25" w14:textId="77777777" w:rsidR="001963B6" w:rsidRPr="0092484B" w:rsidRDefault="001963B6" w:rsidP="001963B6">
      <w:r w:rsidRPr="0092484B">
        <w:t>A concise, well</w:t>
      </w:r>
      <w:r w:rsidRPr="0092484B">
        <w:noBreakHyphen/>
        <w:t xml:space="preserve">flowing tribute </w:t>
      </w:r>
      <w:r>
        <w:t xml:space="preserve"> follows a</w:t>
      </w:r>
      <w:r w:rsidRPr="0092484B">
        <w:t xml:space="preserve"> simple structure:</w:t>
      </w:r>
    </w:p>
    <w:p w14:paraId="7A34B5DA" w14:textId="77777777" w:rsidR="001963B6" w:rsidRPr="0092484B" w:rsidRDefault="001963B6" w:rsidP="001963B6">
      <w:pPr>
        <w:numPr>
          <w:ilvl w:val="0"/>
          <w:numId w:val="4"/>
        </w:numPr>
      </w:pPr>
      <w:r w:rsidRPr="00780843">
        <w:t>Opening –</w:t>
      </w:r>
      <w:r w:rsidRPr="0092484B">
        <w:t xml:space="preserve"> Acknowledge your relationship and the reason you’re speaking </w:t>
      </w:r>
    </w:p>
    <w:p w14:paraId="53317829" w14:textId="77777777" w:rsidR="001963B6" w:rsidRPr="0092484B" w:rsidRDefault="001963B6" w:rsidP="001963B6">
      <w:pPr>
        <w:numPr>
          <w:ilvl w:val="0"/>
          <w:numId w:val="4"/>
        </w:numPr>
      </w:pPr>
      <w:r w:rsidRPr="00780843">
        <w:t>Core Stories –</w:t>
      </w:r>
      <w:r w:rsidRPr="0092484B">
        <w:t xml:space="preserve"> Weave in 2–3 vivid anecdotes from others, showing their character and impact </w:t>
      </w:r>
    </w:p>
    <w:p w14:paraId="2BDBA26D" w14:textId="77777777" w:rsidR="001963B6" w:rsidRPr="0092484B" w:rsidRDefault="001963B6" w:rsidP="001963B6">
      <w:pPr>
        <w:numPr>
          <w:ilvl w:val="0"/>
          <w:numId w:val="4"/>
        </w:numPr>
      </w:pPr>
      <w:r w:rsidRPr="00780843">
        <w:t>Themes or Legacy</w:t>
      </w:r>
      <w:r w:rsidRPr="0092484B">
        <w:t xml:space="preserve"> – Highlight values, achievements, or the way they influenced others </w:t>
      </w:r>
    </w:p>
    <w:p w14:paraId="23F2E7CC" w14:textId="77777777" w:rsidR="001963B6" w:rsidRPr="0092484B" w:rsidRDefault="001963B6" w:rsidP="001963B6">
      <w:pPr>
        <w:numPr>
          <w:ilvl w:val="0"/>
          <w:numId w:val="4"/>
        </w:numPr>
      </w:pPr>
      <w:r w:rsidRPr="00780843">
        <w:t xml:space="preserve">Closing </w:t>
      </w:r>
      <w:r w:rsidRPr="0092484B">
        <w:t xml:space="preserve">– Offer a final thought of remembrance and comfort to the audience </w:t>
      </w:r>
    </w:p>
    <w:p w14:paraId="2557BCBD" w14:textId="77777777" w:rsidR="00850259" w:rsidRDefault="00850259" w:rsidP="001963B6"/>
    <w:p w14:paraId="708820F7" w14:textId="77777777" w:rsidR="00850259" w:rsidRDefault="00850259" w:rsidP="001963B6"/>
    <w:p w14:paraId="38B3396D" w14:textId="31F07368" w:rsidR="001963B6" w:rsidRPr="00780843" w:rsidRDefault="001963B6" w:rsidP="001963B6">
      <w:r w:rsidRPr="00780843">
        <w:lastRenderedPageBreak/>
        <w:t>4. Tone and Authenticity</w:t>
      </w:r>
    </w:p>
    <w:p w14:paraId="4EAEECE7" w14:textId="77777777" w:rsidR="001963B6" w:rsidRPr="0092484B" w:rsidRDefault="001963B6" w:rsidP="001963B6">
      <w:pPr>
        <w:numPr>
          <w:ilvl w:val="0"/>
          <w:numId w:val="5"/>
        </w:numPr>
      </w:pPr>
      <w:r w:rsidRPr="00780843">
        <w:t>Be honest:</w:t>
      </w:r>
      <w:r w:rsidRPr="0092484B">
        <w:t xml:space="preserve"> You can say, </w:t>
      </w:r>
      <w:r w:rsidRPr="0092484B">
        <w:rPr>
          <w:i/>
          <w:iCs/>
        </w:rPr>
        <w:t>“I didn’t know [Name] deeply, but I’ve learned so much from those who did</w:t>
      </w:r>
      <w:r>
        <w:rPr>
          <w:i/>
          <w:iCs/>
        </w:rPr>
        <w:t>.</w:t>
      </w:r>
      <w:r w:rsidRPr="0092484B">
        <w:rPr>
          <w:i/>
          <w:iCs/>
        </w:rPr>
        <w:t>”</w:t>
      </w:r>
      <w:r w:rsidRPr="0092484B">
        <w:t xml:space="preserve"> </w:t>
      </w:r>
    </w:p>
    <w:p w14:paraId="27C33FBF" w14:textId="77777777" w:rsidR="001963B6" w:rsidRPr="0092484B" w:rsidRDefault="001963B6" w:rsidP="001963B6">
      <w:pPr>
        <w:numPr>
          <w:ilvl w:val="0"/>
          <w:numId w:val="5"/>
        </w:numPr>
      </w:pPr>
      <w:r w:rsidRPr="005C2DDA">
        <w:t>Avoid over</w:t>
      </w:r>
      <w:r w:rsidRPr="005C2DDA">
        <w:noBreakHyphen/>
        <w:t>claiming:</w:t>
      </w:r>
      <w:r w:rsidRPr="0092484B">
        <w:t xml:space="preserve"> Don’t fabricate personal experiences; instead, use others’ words and stories </w:t>
      </w:r>
    </w:p>
    <w:p w14:paraId="08715676" w14:textId="77777777" w:rsidR="001963B6" w:rsidRPr="0092484B" w:rsidRDefault="001963B6" w:rsidP="001963B6">
      <w:pPr>
        <w:numPr>
          <w:ilvl w:val="0"/>
          <w:numId w:val="5"/>
        </w:numPr>
      </w:pPr>
      <w:r w:rsidRPr="005C2DDA">
        <w:t>Balance:</w:t>
      </w:r>
      <w:r w:rsidRPr="0092484B">
        <w:t xml:space="preserve"> Mix factual details with emotional resonance; humor can work if it fits the stories </w:t>
      </w:r>
    </w:p>
    <w:p w14:paraId="7F0E98B2" w14:textId="77777777" w:rsidR="001963B6" w:rsidRPr="005C2DDA" w:rsidRDefault="001963B6" w:rsidP="001963B6">
      <w:r w:rsidRPr="005C2DDA">
        <w:t>5. Practical Tips</w:t>
      </w:r>
    </w:p>
    <w:p w14:paraId="6E04EED4" w14:textId="77777777" w:rsidR="001963B6" w:rsidRPr="0092484B" w:rsidRDefault="001963B6" w:rsidP="001963B6">
      <w:pPr>
        <w:numPr>
          <w:ilvl w:val="0"/>
          <w:numId w:val="6"/>
        </w:numPr>
      </w:pPr>
      <w:r w:rsidRPr="0092484B">
        <w:t xml:space="preserve">Keep </w:t>
      </w:r>
      <w:r w:rsidRPr="005C2DDA">
        <w:t>it personal but inclusive</w:t>
      </w:r>
      <w:r w:rsidRPr="0092484B">
        <w:t xml:space="preserve"> </w:t>
      </w:r>
      <w:r>
        <w:t xml:space="preserve"> </w:t>
      </w:r>
      <w:r w:rsidRPr="0092484B">
        <w:t>so it resonates with the whole community.</w:t>
      </w:r>
    </w:p>
    <w:p w14:paraId="4E4B391F" w14:textId="77777777" w:rsidR="001963B6" w:rsidRPr="0092484B" w:rsidRDefault="001963B6" w:rsidP="001963B6">
      <w:pPr>
        <w:numPr>
          <w:ilvl w:val="0"/>
          <w:numId w:val="6"/>
        </w:numPr>
      </w:pPr>
      <w:r w:rsidRPr="0092484B">
        <w:t xml:space="preserve">If you only have one memory, expand it with context from others </w:t>
      </w:r>
    </w:p>
    <w:p w14:paraId="36DB28B6" w14:textId="77777777" w:rsidR="001963B6" w:rsidRPr="0092484B" w:rsidRDefault="001963B6" w:rsidP="001963B6">
      <w:pPr>
        <w:numPr>
          <w:ilvl w:val="0"/>
          <w:numId w:val="6"/>
        </w:numPr>
      </w:pPr>
      <w:r>
        <w:t xml:space="preserve">Read it </w:t>
      </w:r>
      <w:r w:rsidRPr="0092484B">
        <w:t>aloud to ensure clarity and emotional balance.</w:t>
      </w:r>
    </w:p>
    <w:p w14:paraId="10B5AEC7" w14:textId="77777777" w:rsidR="001963B6" w:rsidRPr="0092484B" w:rsidRDefault="001963B6" w:rsidP="001963B6">
      <w:r w:rsidRPr="0092484B">
        <w:rPr>
          <w:b/>
          <w:bCs/>
        </w:rPr>
        <w:t>Example opening</w:t>
      </w:r>
      <w:r w:rsidRPr="0092484B">
        <w:t>:</w:t>
      </w:r>
      <w:r w:rsidRPr="0092484B">
        <w:br/>
      </w:r>
      <w:r w:rsidRPr="0092484B">
        <w:rPr>
          <w:i/>
          <w:iCs/>
        </w:rPr>
        <w:t>"I’ve never had the chance to sit beside [Name] at the coffee shop, but I’ve heard many stories that paint a clear picture of their kindness and dedication.  I’m here to share what I’ve learned from those who did know them well."</w:t>
      </w:r>
      <w:r w:rsidRPr="0092484B">
        <w:t xml:space="preserve"> </w:t>
      </w:r>
    </w:p>
    <w:p w14:paraId="24FEC7E9" w14:textId="77777777" w:rsidR="001963B6" w:rsidRPr="0092484B" w:rsidRDefault="001963B6" w:rsidP="001963B6">
      <w:r w:rsidRPr="0092484B">
        <w:t xml:space="preserve">By combining honesty, collected stories, and a clear structure, you can honor someone’s life even without personal memories </w:t>
      </w:r>
      <w:r>
        <w:t xml:space="preserve">and help share their legacy.  </w:t>
      </w:r>
      <w:r w:rsidRPr="0092484B">
        <w:t xml:space="preserve">A soldier dies twice: once wherever </w:t>
      </w:r>
      <w:r>
        <w:t>t</w:t>
      </w:r>
      <w:r w:rsidRPr="0092484B">
        <w:t>he</w:t>
      </w:r>
      <w:r>
        <w:t>y</w:t>
      </w:r>
      <w:r w:rsidRPr="0092484B">
        <w:t xml:space="preserve"> take </w:t>
      </w:r>
      <w:r>
        <w:t>their</w:t>
      </w:r>
      <w:r w:rsidRPr="0092484B">
        <w:t xml:space="preserve"> last breath; and </w:t>
      </w:r>
      <w:r>
        <w:t xml:space="preserve">they </w:t>
      </w:r>
      <w:r w:rsidRPr="0092484B">
        <w:t xml:space="preserve">die again when </w:t>
      </w:r>
      <w:r>
        <w:t>they</w:t>
      </w:r>
      <w:r w:rsidRPr="0092484B">
        <w:t xml:space="preserve"> forgotten</w:t>
      </w:r>
      <w:r>
        <w:t xml:space="preserve">.  Do your part to ensure your veteran is not forgotten! </w:t>
      </w:r>
    </w:p>
    <w:p w14:paraId="54AE4581" w14:textId="641CFD01" w:rsidR="006E275D" w:rsidRDefault="006E275D" w:rsidP="009736F7">
      <w:r w:rsidRPr="005C2DDA">
        <w:rPr>
          <w:b/>
          <w:bCs/>
        </w:rPr>
        <w:t>STEP FOUR:</w:t>
      </w:r>
      <w:r>
        <w:t xml:space="preserve">  Our visit: </w:t>
      </w:r>
      <w:r w:rsidR="001B4E89">
        <w:t xml:space="preserve">Each group will have a </w:t>
      </w:r>
      <w:r w:rsidR="001B4E89" w:rsidRPr="0067364E">
        <w:rPr>
          <w:highlight w:val="green"/>
        </w:rPr>
        <w:t>MAP</w:t>
      </w:r>
      <w:r w:rsidR="001B4E89">
        <w:t xml:space="preserve"> of the cemetery.  It is </w:t>
      </w:r>
      <w:r w:rsidR="006971A8">
        <w:t>the group’s</w:t>
      </w:r>
      <w:r w:rsidR="001B4E89">
        <w:t xml:space="preserve"> job to plot out where you are going to find each person’s gravesite. You will need </w:t>
      </w:r>
      <w:proofErr w:type="gramStart"/>
      <w:r w:rsidR="001B4E89">
        <w:t>to</w:t>
      </w:r>
      <w:proofErr w:type="gramEnd"/>
      <w:r w:rsidR="001B4E89">
        <w:t xml:space="preserve"> plot</w:t>
      </w:r>
      <w:r w:rsidR="000D16C3">
        <w:t xml:space="preserve"> meeting at noon (lunch </w:t>
      </w:r>
      <w:proofErr w:type="gramStart"/>
      <w:r w:rsidR="000D16C3">
        <w:t>Break @)</w:t>
      </w:r>
      <w:proofErr w:type="gramEnd"/>
      <w:r w:rsidR="000D16C3">
        <w:t>.  You will have approximately one hour after lunch to complete your work.  When you find your person, use</w:t>
      </w:r>
      <w:r w:rsidR="002E2E8A">
        <w:t xml:space="preserve"> the handout </w:t>
      </w:r>
      <w:r w:rsidR="0067364E">
        <w:t>“</w:t>
      </w:r>
      <w:r w:rsidR="002E2E8A" w:rsidRPr="0067364E">
        <w:rPr>
          <w:highlight w:val="green"/>
        </w:rPr>
        <w:t xml:space="preserve">A Veteran’s </w:t>
      </w:r>
      <w:r w:rsidR="00FB66CE" w:rsidRPr="0067364E">
        <w:rPr>
          <w:highlight w:val="green"/>
        </w:rPr>
        <w:t>Gravesite</w:t>
      </w:r>
      <w:r w:rsidR="002E2E8A" w:rsidRPr="0067364E">
        <w:rPr>
          <w:highlight w:val="green"/>
        </w:rPr>
        <w:t>”</w:t>
      </w:r>
      <w:r w:rsidR="00FB66CE">
        <w:t xml:space="preserve"> and </w:t>
      </w:r>
      <w:r w:rsidR="00EC0763">
        <w:t xml:space="preserve"> fill</w:t>
      </w:r>
      <w:r w:rsidR="001B4E89">
        <w:t xml:space="preserve"> </w:t>
      </w:r>
      <w:r w:rsidR="00EC0763">
        <w:t>out.</w:t>
      </w:r>
      <w:r w:rsidR="00FB66CE">
        <w:t xml:space="preserve">  Take any pictures you deem necessary</w:t>
      </w:r>
      <w:r w:rsidR="006971A8">
        <w:t xml:space="preserve"> and</w:t>
      </w:r>
      <w:r w:rsidR="00BB672C">
        <w:t xml:space="preserve"> write any notes about the </w:t>
      </w:r>
      <w:r w:rsidR="00CF0756">
        <w:t>experience</w:t>
      </w:r>
      <w:r w:rsidR="00BB672C">
        <w:t xml:space="preserve"> to add to your final </w:t>
      </w:r>
      <w:r w:rsidR="00537D83">
        <w:t>project.</w:t>
      </w:r>
      <w:r w:rsidR="00461E00">
        <w:t xml:space="preserve">  Each group will also have a </w:t>
      </w:r>
      <w:r w:rsidR="0067364E" w:rsidRPr="0067364E">
        <w:rPr>
          <w:highlight w:val="green"/>
        </w:rPr>
        <w:t>Scavenger</w:t>
      </w:r>
      <w:r w:rsidR="00461E00" w:rsidRPr="0067364E">
        <w:rPr>
          <w:highlight w:val="green"/>
        </w:rPr>
        <w:t xml:space="preserve"> Hunt</w:t>
      </w:r>
      <w:r w:rsidR="00461E00">
        <w:t xml:space="preserve"> </w:t>
      </w:r>
      <w:r w:rsidR="00A536C9">
        <w:t>h</w:t>
      </w:r>
      <w:r w:rsidR="00461E00">
        <w:t xml:space="preserve">andout to fill out and turn in </w:t>
      </w:r>
      <w:r w:rsidR="0067364E">
        <w:t xml:space="preserve">before we depart the Cemetery. </w:t>
      </w:r>
    </w:p>
    <w:p w14:paraId="1F3E4864" w14:textId="77777777" w:rsidR="00850259" w:rsidRDefault="00850259">
      <w:pPr>
        <w:rPr>
          <w:b/>
          <w:bCs/>
        </w:rPr>
      </w:pPr>
    </w:p>
    <w:p w14:paraId="4B9627C2" w14:textId="77777777" w:rsidR="00850259" w:rsidRDefault="00850259">
      <w:pPr>
        <w:rPr>
          <w:b/>
          <w:bCs/>
        </w:rPr>
      </w:pPr>
    </w:p>
    <w:p w14:paraId="7E507880" w14:textId="77777777" w:rsidR="00850259" w:rsidRDefault="00850259">
      <w:pPr>
        <w:rPr>
          <w:b/>
          <w:bCs/>
        </w:rPr>
      </w:pPr>
    </w:p>
    <w:p w14:paraId="5A479B00" w14:textId="77777777" w:rsidR="00850259" w:rsidRDefault="00850259">
      <w:pPr>
        <w:rPr>
          <w:b/>
          <w:bCs/>
        </w:rPr>
      </w:pPr>
    </w:p>
    <w:p w14:paraId="3F2AE9F2" w14:textId="77777777" w:rsidR="00850259" w:rsidRDefault="00850259">
      <w:pPr>
        <w:rPr>
          <w:b/>
          <w:bCs/>
        </w:rPr>
      </w:pPr>
    </w:p>
    <w:p w14:paraId="68F59BDC" w14:textId="08123FEC" w:rsidR="00390E24" w:rsidRDefault="009736F7">
      <w:r w:rsidRPr="00FB66CE">
        <w:rPr>
          <w:b/>
          <w:bCs/>
        </w:rPr>
        <w:lastRenderedPageBreak/>
        <w:t>STEP FIVE:</w:t>
      </w:r>
      <w:r w:rsidR="00D53B7A">
        <w:t xml:space="preserve"> </w:t>
      </w:r>
      <w:r w:rsidR="003A7224">
        <w:t xml:space="preserve"> </w:t>
      </w:r>
    </w:p>
    <w:p w14:paraId="29AD43EB" w14:textId="77777777" w:rsidR="00390E24" w:rsidRDefault="003A7224" w:rsidP="004B2A38">
      <w:pPr>
        <w:pStyle w:val="ListParagraph"/>
        <w:numPr>
          <w:ilvl w:val="0"/>
          <w:numId w:val="15"/>
        </w:numPr>
      </w:pPr>
      <w:r>
        <w:t xml:space="preserve">Oral update </w:t>
      </w:r>
      <w:proofErr w:type="gramStart"/>
      <w:r>
        <w:t>at</w:t>
      </w:r>
      <w:proofErr w:type="gramEnd"/>
      <w:r>
        <w:t xml:space="preserve"> </w:t>
      </w:r>
      <w:r w:rsidRPr="004B2A38">
        <w:rPr>
          <w:highlight w:val="yellow"/>
        </w:rPr>
        <w:t>Dec. 19</w:t>
      </w:r>
      <w:r w:rsidRPr="004B2A38">
        <w:rPr>
          <w:highlight w:val="yellow"/>
          <w:vertAlign w:val="superscript"/>
        </w:rPr>
        <w:t>th</w:t>
      </w:r>
      <w:r>
        <w:t xml:space="preserve"> afternoon drill.  </w:t>
      </w:r>
    </w:p>
    <w:p w14:paraId="3BC031C0" w14:textId="77777777" w:rsidR="00390E24" w:rsidRDefault="003A7224" w:rsidP="004B2A38">
      <w:pPr>
        <w:pStyle w:val="ListParagraph"/>
        <w:numPr>
          <w:ilvl w:val="0"/>
          <w:numId w:val="15"/>
        </w:numPr>
      </w:pPr>
      <w:r>
        <w:t xml:space="preserve">Written update to </w:t>
      </w:r>
      <w:r w:rsidR="00E22EE4">
        <w:t>C</w:t>
      </w:r>
      <w:r>
        <w:t xml:space="preserve">ommander Fletcher on your </w:t>
      </w:r>
      <w:r w:rsidR="00E22EE4">
        <w:t>progress with</w:t>
      </w:r>
      <w:r>
        <w:t xml:space="preserve"> </w:t>
      </w:r>
      <w:r w:rsidR="00E22EE4">
        <w:t>Step 2</w:t>
      </w:r>
      <w:r w:rsidR="00CF0756">
        <w:t xml:space="preserve"> &amp;</w:t>
      </w:r>
      <w:r w:rsidR="00E22EE4">
        <w:t xml:space="preserve"> 3  </w:t>
      </w:r>
      <w:r w:rsidR="00E22EE4" w:rsidRPr="004B2A38">
        <w:rPr>
          <w:highlight w:val="yellow"/>
        </w:rPr>
        <w:t xml:space="preserve">Jan </w:t>
      </w:r>
      <w:r w:rsidR="00AD6480" w:rsidRPr="004B2A38">
        <w:rPr>
          <w:highlight w:val="yellow"/>
        </w:rPr>
        <w:t>16</w:t>
      </w:r>
      <w:r w:rsidR="00AD6480" w:rsidRPr="004B2A38">
        <w:rPr>
          <w:highlight w:val="yellow"/>
          <w:vertAlign w:val="superscript"/>
        </w:rPr>
        <w:t>th</w:t>
      </w:r>
      <w:r w:rsidR="00AD6480" w:rsidRPr="004B2A38">
        <w:rPr>
          <w:highlight w:val="yellow"/>
        </w:rPr>
        <w:t xml:space="preserve"> Drill</w:t>
      </w:r>
      <w:r w:rsidR="00AD6480">
        <w:t xml:space="preserve">. </w:t>
      </w:r>
      <w:r w:rsidR="00D53B7A">
        <w:t xml:space="preserve"> </w:t>
      </w:r>
    </w:p>
    <w:p w14:paraId="03AAB1A3" w14:textId="77777777" w:rsidR="00390E24" w:rsidRDefault="00537D83" w:rsidP="004B2A38">
      <w:pPr>
        <w:pStyle w:val="ListParagraph"/>
        <w:numPr>
          <w:ilvl w:val="0"/>
          <w:numId w:val="15"/>
        </w:numPr>
      </w:pPr>
      <w:r>
        <w:t>Finish</w:t>
      </w:r>
      <w:r w:rsidR="00D53B7A">
        <w:t xml:space="preserve"> all your work and turn in </w:t>
      </w:r>
      <w:proofErr w:type="gramStart"/>
      <w:r w:rsidR="00D53B7A">
        <w:t>Step</w:t>
      </w:r>
      <w:proofErr w:type="gramEnd"/>
      <w:r w:rsidR="00D53B7A">
        <w:t xml:space="preserve"> 2</w:t>
      </w:r>
      <w:r w:rsidR="00CF0756">
        <w:t xml:space="preserve"> &amp;</w:t>
      </w:r>
      <w:r w:rsidR="00D53B7A">
        <w:t xml:space="preserve"> 3</w:t>
      </w:r>
      <w:r w:rsidR="00171758">
        <w:t xml:space="preserve"> draft</w:t>
      </w:r>
      <w:r w:rsidR="00D53B7A">
        <w:t xml:space="preserve"> to Lt. G. Fletcher </w:t>
      </w:r>
      <w:r w:rsidR="00D53B7A" w:rsidRPr="004B2A38">
        <w:rPr>
          <w:highlight w:val="yellow"/>
        </w:rPr>
        <w:t xml:space="preserve">by </w:t>
      </w:r>
      <w:r w:rsidR="00AD6480" w:rsidRPr="004B2A38">
        <w:rPr>
          <w:highlight w:val="yellow"/>
        </w:rPr>
        <w:t>Feb.20</w:t>
      </w:r>
      <w:r w:rsidR="00AD6480" w:rsidRPr="004B2A38">
        <w:rPr>
          <w:highlight w:val="yellow"/>
          <w:vertAlign w:val="superscript"/>
        </w:rPr>
        <w:t>th</w:t>
      </w:r>
      <w:r w:rsidR="00AD6480" w:rsidRPr="004B2A38">
        <w:rPr>
          <w:highlight w:val="yellow"/>
        </w:rPr>
        <w:t xml:space="preserve"> Drill</w:t>
      </w:r>
      <w:r w:rsidR="00D53B7A">
        <w:t>.  Be sure to proofread your work carefully and provide links to your research.</w:t>
      </w:r>
      <w:r w:rsidR="003C00DC">
        <w:t xml:space="preserve">  If you know how to cite sources using MLA, please do so!</w:t>
      </w:r>
      <w:r w:rsidR="00D53B7A">
        <w:t xml:space="preserve">  We do not want to put misinformation or grammatically poor work online for the whole world to see!  </w:t>
      </w:r>
    </w:p>
    <w:p w14:paraId="049F8E1C" w14:textId="497ECA87" w:rsidR="00A058A1" w:rsidRDefault="00537D83" w:rsidP="004B2A38">
      <w:pPr>
        <w:pStyle w:val="ListParagraph"/>
        <w:numPr>
          <w:ilvl w:val="0"/>
          <w:numId w:val="15"/>
        </w:numPr>
      </w:pPr>
      <w:r>
        <w:t xml:space="preserve">You will </w:t>
      </w:r>
      <w:r w:rsidR="00171758">
        <w:t>want</w:t>
      </w:r>
      <w:r>
        <w:t xml:space="preserve"> to </w:t>
      </w:r>
      <w:r w:rsidR="001C3CEB">
        <w:t>add</w:t>
      </w:r>
      <w:r>
        <w:t xml:space="preserve"> your reflection</w:t>
      </w:r>
      <w:r w:rsidR="00897CF5">
        <w:t xml:space="preserve"> </w:t>
      </w:r>
      <w:r>
        <w:t xml:space="preserve">and </w:t>
      </w:r>
      <w:proofErr w:type="gramStart"/>
      <w:r>
        <w:t>any</w:t>
      </w:r>
      <w:proofErr w:type="gramEnd"/>
      <w:r>
        <w:t xml:space="preserve"> </w:t>
      </w:r>
      <w:r w:rsidR="00171758">
        <w:t>ne</w:t>
      </w:r>
      <w:r w:rsidR="00897CF5">
        <w:t>w</w:t>
      </w:r>
      <w:r w:rsidR="00171758">
        <w:t xml:space="preserve"> </w:t>
      </w:r>
      <w:r w:rsidR="00897CF5">
        <w:t>information</w:t>
      </w:r>
      <w:r w:rsidR="00171758">
        <w:t xml:space="preserve"> </w:t>
      </w:r>
      <w:r w:rsidR="00AF1EEB">
        <w:t xml:space="preserve">after </w:t>
      </w:r>
      <w:r w:rsidR="00171758">
        <w:t xml:space="preserve">our visit </w:t>
      </w:r>
      <w:r w:rsidR="001C3CEB">
        <w:t>in March</w:t>
      </w:r>
      <w:r w:rsidR="00C13A53">
        <w:t xml:space="preserve"> </w:t>
      </w:r>
      <w:r w:rsidR="00171758">
        <w:t>to finalize your work</w:t>
      </w:r>
      <w:r w:rsidR="00897CF5">
        <w:t xml:space="preserve">.  </w:t>
      </w:r>
      <w:r w:rsidR="00897CF5" w:rsidRPr="004B2A38">
        <w:rPr>
          <w:highlight w:val="yellow"/>
        </w:rPr>
        <w:t xml:space="preserve">Final submission </w:t>
      </w:r>
      <w:r w:rsidR="006C4AA4" w:rsidRPr="004B2A38">
        <w:rPr>
          <w:highlight w:val="yellow"/>
        </w:rPr>
        <w:t>to  bo</w:t>
      </w:r>
      <w:r w:rsidR="00E3218F" w:rsidRPr="004B2A38">
        <w:rPr>
          <w:highlight w:val="yellow"/>
        </w:rPr>
        <w:t>t</w:t>
      </w:r>
      <w:r w:rsidR="006C4AA4" w:rsidRPr="004B2A38">
        <w:rPr>
          <w:highlight w:val="yellow"/>
        </w:rPr>
        <w:t>h Lt Fletchers (R &amp; G) is due April</w:t>
      </w:r>
      <w:r w:rsidR="00E3218F" w:rsidRPr="004B2A38">
        <w:rPr>
          <w:highlight w:val="yellow"/>
        </w:rPr>
        <w:t>17th.</w:t>
      </w:r>
      <w:r w:rsidR="00E3218F">
        <w:t xml:space="preserve"> </w:t>
      </w:r>
      <w:r w:rsidR="00171758">
        <w:t xml:space="preserve"> </w:t>
      </w:r>
    </w:p>
    <w:p w14:paraId="2A33F6D3" w14:textId="426BF0C5" w:rsidR="00245217" w:rsidRDefault="00D53B7A" w:rsidP="00245217">
      <w:pPr>
        <w:pStyle w:val="ListParagraph"/>
        <w:numPr>
          <w:ilvl w:val="0"/>
          <w:numId w:val="15"/>
        </w:numPr>
      </w:pPr>
      <w:r>
        <w:t>Once your work has been approved</w:t>
      </w:r>
      <w:r w:rsidR="00C04EBA">
        <w:t>,</w:t>
      </w:r>
      <w:r>
        <w:t xml:space="preserve"> you will get the green light to go ahead </w:t>
      </w:r>
      <w:r w:rsidR="00EF22F3">
        <w:t>and</w:t>
      </w:r>
      <w:r>
        <w:t xml:space="preserve"> submit your information to the</w:t>
      </w:r>
      <w:r w:rsidR="003C00DC">
        <w:t xml:space="preserve"> Veterans Legacy Memorial (VLM) website.</w:t>
      </w:r>
      <w:r w:rsidR="00A058A1">
        <w:t xml:space="preserve"> Please have online submissions completed by </w:t>
      </w:r>
      <w:r w:rsidR="00A058A1" w:rsidRPr="004B2A38">
        <w:rPr>
          <w:highlight w:val="yellow"/>
        </w:rPr>
        <w:t>May15th Drill</w:t>
      </w:r>
      <w:r w:rsidR="00AF1EEB">
        <w:t>.  You can also upload a neat</w:t>
      </w:r>
      <w:r w:rsidR="00C05F96">
        <w:t>/clean copy of the “</w:t>
      </w:r>
      <w:r w:rsidR="00C05F96" w:rsidRPr="0067364E">
        <w:rPr>
          <w:highlight w:val="green"/>
        </w:rPr>
        <w:t>A Veteran’s Gravesite”</w:t>
      </w:r>
      <w:r w:rsidR="00C05F96">
        <w:t xml:space="preserve"> handout on the </w:t>
      </w:r>
      <w:r w:rsidR="00245217">
        <w:t>website</w:t>
      </w:r>
      <w:r w:rsidR="00C13A53">
        <w:t xml:space="preserve"> if you wish.</w:t>
      </w:r>
      <w:r w:rsidR="00245217">
        <w:t xml:space="preserve">: </w:t>
      </w:r>
      <w:hyperlink r:id="rId10" w:history="1">
        <w:r w:rsidR="00245217" w:rsidRPr="009E3772">
          <w:rPr>
            <w:rStyle w:val="Hyperlink"/>
            <w:color w:val="000000" w:themeColor="text1"/>
          </w:rPr>
          <w:t>www.vlm.cem.va.gov</w:t>
        </w:r>
      </w:hyperlink>
    </w:p>
    <w:p w14:paraId="5A8A41EF" w14:textId="2690B813" w:rsidR="001963B6" w:rsidRDefault="001963B6" w:rsidP="00245217">
      <w:pPr>
        <w:pStyle w:val="ListParagraph"/>
      </w:pPr>
    </w:p>
    <w:p w14:paraId="06D44159" w14:textId="761230DD" w:rsidR="0011300D" w:rsidRDefault="0011300D" w:rsidP="0011300D">
      <w:r>
        <w:t>Add Google Street View coordinates for your veteran’s gravesite</w:t>
      </w:r>
      <w:r w:rsidR="00EF22F3">
        <w:t xml:space="preserve"> on the VLM website</w:t>
      </w:r>
      <w:r>
        <w:t xml:space="preserve"> if coordinates are missing: </w:t>
      </w:r>
      <w:r w:rsidRPr="0025567D">
        <w:t>https://support.google.com/maps/answer/7546470?hl=en</w:t>
      </w:r>
    </w:p>
    <w:p w14:paraId="00223B95" w14:textId="77777777" w:rsidR="00DD7344" w:rsidRDefault="00DD7344"/>
    <w:p w14:paraId="4E600230" w14:textId="77777777" w:rsidR="003756CB" w:rsidRDefault="003756CB"/>
    <w:p w14:paraId="54BD3C60" w14:textId="77777777" w:rsidR="003756CB" w:rsidRDefault="003756CB"/>
    <w:p w14:paraId="0455FDCE" w14:textId="77777777" w:rsidR="003756CB" w:rsidRDefault="003756CB"/>
    <w:p w14:paraId="1AA2DE2E" w14:textId="77777777" w:rsidR="003756CB" w:rsidRDefault="003756CB"/>
    <w:p w14:paraId="28065561" w14:textId="77777777" w:rsidR="003756CB" w:rsidRDefault="003756CB"/>
    <w:p w14:paraId="09910364" w14:textId="77777777" w:rsidR="003756CB" w:rsidRDefault="003756CB"/>
    <w:p w14:paraId="5D8BF26C" w14:textId="77777777" w:rsidR="003756CB" w:rsidRDefault="003756CB"/>
    <w:p w14:paraId="198ACE66" w14:textId="77777777" w:rsidR="003756CB" w:rsidRDefault="003756CB"/>
    <w:p w14:paraId="5A320A1F" w14:textId="77777777" w:rsidR="003756CB" w:rsidRDefault="003756CB"/>
    <w:p w14:paraId="45C30825" w14:textId="77777777" w:rsidR="003756CB" w:rsidRDefault="003756CB"/>
    <w:p w14:paraId="6979B60C" w14:textId="77777777" w:rsidR="003756CB" w:rsidRDefault="003756CB"/>
    <w:p w14:paraId="14658E45" w14:textId="77777777" w:rsidR="003756CB" w:rsidRDefault="003756CB"/>
    <w:p w14:paraId="62D72CAA" w14:textId="687F2CE4" w:rsidR="003618A9" w:rsidRDefault="003756CB" w:rsidP="003618A9">
      <w:r>
        <w:lastRenderedPageBreak/>
        <w:t>Fo</w:t>
      </w:r>
      <w:r w:rsidR="003618A9">
        <w:t xml:space="preserve">r example: </w:t>
      </w:r>
      <w:r w:rsidR="003618A9" w:rsidRPr="00AA7905">
        <w:rPr>
          <w:b/>
          <w:bCs/>
        </w:rPr>
        <w:t>Abbott</w:t>
      </w:r>
      <w:r w:rsidR="003618A9" w:rsidRPr="00AA7905">
        <w:t xml:space="preserve">, </w:t>
      </w:r>
      <w:r w:rsidR="003618A9" w:rsidRPr="00AA7905">
        <w:rPr>
          <w:b/>
          <w:bCs/>
        </w:rPr>
        <w:t>James Addison</w:t>
      </w:r>
      <w:r w:rsidR="003618A9" w:rsidRPr="00AA7905">
        <w:t xml:space="preserve">: b. 8/26/1927, d. 5/19/2017, </w:t>
      </w:r>
    </w:p>
    <w:p w14:paraId="73D9531E" w14:textId="77777777" w:rsidR="003618A9" w:rsidRDefault="003618A9" w:rsidP="003618A9">
      <w:pPr>
        <w:pStyle w:val="ListParagraph"/>
        <w:numPr>
          <w:ilvl w:val="0"/>
          <w:numId w:val="7"/>
        </w:numPr>
      </w:pPr>
      <w:r>
        <w:t>Go here to find location buried:</w:t>
      </w:r>
      <w:r w:rsidRPr="00D07488">
        <w:t xml:space="preserve"> </w:t>
      </w:r>
      <w:r>
        <w:t xml:space="preserve">Net Graves: </w:t>
      </w:r>
      <w:r w:rsidRPr="00D115E7">
        <w:t>nettgrav.com/find-a-grave/dallas/dallas-ft-worth-national-cemetery</w:t>
      </w:r>
    </w:p>
    <w:p w14:paraId="73569A8F" w14:textId="77777777" w:rsidR="003618A9" w:rsidRDefault="003618A9" w:rsidP="003618A9">
      <w:r>
        <w:t xml:space="preserve">Location: </w:t>
      </w:r>
      <w:r w:rsidRPr="006614CC">
        <w:rPr>
          <w:b/>
          <w:bCs/>
        </w:rPr>
        <w:t>Sec. 18A, Site 107, US ARMY, 1LT, KOREA</w:t>
      </w:r>
    </w:p>
    <w:p w14:paraId="00233C91" w14:textId="7BC064D4" w:rsidR="003618A9" w:rsidRDefault="000A2665">
      <w:r>
        <w:t>Go to</w:t>
      </w:r>
      <w:r w:rsidR="00EB0736">
        <w:t xml:space="preserve"> the </w:t>
      </w:r>
      <w:r w:rsidR="003A21CD">
        <w:t>Veteran Legacy Memorial:</w:t>
      </w:r>
    </w:p>
    <w:p w14:paraId="42B5420B" w14:textId="5939BD1A" w:rsidR="00EB0736" w:rsidRDefault="003A21CD">
      <w:hyperlink r:id="rId11" w:history="1">
        <w:r w:rsidRPr="00540B8E">
          <w:rPr>
            <w:rStyle w:val="Hyperlink"/>
          </w:rPr>
          <w:t>www.vlm.cem.va.gov/JAMESADDISONABBOTT/D5A00E4</w:t>
        </w:r>
      </w:hyperlink>
    </w:p>
    <w:p w14:paraId="17260962" w14:textId="554903A3" w:rsidR="003A21CD" w:rsidRDefault="003A21CD">
      <w:r>
        <w:t>Not much info.</w:t>
      </w:r>
      <w:r w:rsidR="00E17D7C">
        <w:t xml:space="preserve"> </w:t>
      </w:r>
      <w:r w:rsidR="00E17D7C" w:rsidRPr="001A42F5">
        <w:t xml:space="preserve">No </w:t>
      </w:r>
      <w:r w:rsidR="00400554" w:rsidRPr="001A42F5">
        <w:t>tribute</w:t>
      </w:r>
      <w:r w:rsidR="00E17D7C" w:rsidRPr="001A42F5">
        <w:t xml:space="preserve">, no </w:t>
      </w:r>
      <w:r w:rsidR="00400554" w:rsidRPr="001A42F5">
        <w:t>historical</w:t>
      </w:r>
      <w:r w:rsidR="00E17D7C" w:rsidRPr="001A42F5">
        <w:t xml:space="preserve"> documents</w:t>
      </w:r>
      <w:r w:rsidR="001A42F5" w:rsidRPr="001A42F5">
        <w:t>, nothing listed und</w:t>
      </w:r>
      <w:r w:rsidR="001A42F5">
        <w:t xml:space="preserve">er life &amp; mementos.  The </w:t>
      </w:r>
      <w:r w:rsidR="00400554">
        <w:t>only</w:t>
      </w:r>
      <w:r w:rsidR="001A42F5">
        <w:t xml:space="preserve"> </w:t>
      </w:r>
      <w:r w:rsidR="00400554">
        <w:t>information</w:t>
      </w:r>
      <w:r w:rsidR="001A42F5">
        <w:t xml:space="preserve"> is under “</w:t>
      </w:r>
      <w:r w:rsidR="00400554">
        <w:t>memorial”</w:t>
      </w:r>
      <w:r w:rsidR="00FA262E">
        <w:t>:</w:t>
      </w:r>
    </w:p>
    <w:p w14:paraId="38C34777" w14:textId="342FB592" w:rsidR="00400554" w:rsidRPr="00FA262E" w:rsidRDefault="00400554" w:rsidP="00400554">
      <w:pPr>
        <w:rPr>
          <w:color w:val="000000" w:themeColor="text1"/>
        </w:rPr>
      </w:pPr>
      <w:r w:rsidRPr="00FA262E">
        <w:rPr>
          <w:color w:val="000000" w:themeColor="text1"/>
        </w:rPr>
        <w:t>Service: WAR PERIOD</w:t>
      </w:r>
      <w:r w:rsidR="00FA262E">
        <w:rPr>
          <w:color w:val="000000" w:themeColor="text1"/>
        </w:rPr>
        <w:t>-</w:t>
      </w:r>
      <w:hyperlink r:id="rId12" w:history="1">
        <w:r w:rsidR="00FA262E" w:rsidRPr="00FA262E">
          <w:rPr>
            <w:rStyle w:val="Hyperlink"/>
            <w:b/>
            <w:bCs/>
            <w:color w:val="000000" w:themeColor="text1"/>
            <w:u w:val="none"/>
          </w:rPr>
          <w:t>KOREA</w:t>
        </w:r>
      </w:hyperlink>
      <w:r w:rsidR="0012023B" w:rsidRPr="00FA262E">
        <w:rPr>
          <w:color w:val="000000" w:themeColor="text1"/>
        </w:rPr>
        <w:t xml:space="preserve">; </w:t>
      </w:r>
      <w:r w:rsidR="00FA262E" w:rsidRPr="00FA262E">
        <w:rPr>
          <w:color w:val="000000" w:themeColor="text1"/>
        </w:rPr>
        <w:t>SERVICE BRANCH,</w:t>
      </w:r>
      <w:r w:rsidR="00FA262E" w:rsidRPr="00FA262E">
        <w:rPr>
          <w:rFonts w:ascii="Arial" w:hAnsi="Arial" w:cs="Arial"/>
          <w:color w:val="000000" w:themeColor="text1"/>
        </w:rPr>
        <w:t> </w:t>
      </w:r>
      <w:r w:rsidR="00FA262E" w:rsidRPr="00FA262E">
        <w:rPr>
          <w:color w:val="000000" w:themeColor="text1"/>
        </w:rPr>
        <w:t>RANK</w:t>
      </w:r>
      <w:r w:rsidR="00FA262E">
        <w:rPr>
          <w:color w:val="000000" w:themeColor="text1"/>
        </w:rPr>
        <w:t xml:space="preserve"> -</w:t>
      </w:r>
      <w:r w:rsidR="00FA262E" w:rsidRPr="00FA262E">
        <w:rPr>
          <w:color w:val="000000" w:themeColor="text1"/>
        </w:rPr>
        <w:t xml:space="preserve"> </w:t>
      </w:r>
      <w:hyperlink r:id="rId13" w:history="1">
        <w:r w:rsidRPr="00FA262E">
          <w:rPr>
            <w:rStyle w:val="Hyperlink"/>
            <w:b/>
            <w:bCs/>
            <w:color w:val="000000" w:themeColor="text1"/>
            <w:u w:val="none"/>
          </w:rPr>
          <w:t>US ARMY,</w:t>
        </w:r>
        <w:r w:rsidRPr="00FA262E">
          <w:rPr>
            <w:rStyle w:val="Hyperlink"/>
            <w:rFonts w:ascii="Arial" w:hAnsi="Arial" w:cs="Arial"/>
            <w:b/>
            <w:bCs/>
            <w:color w:val="000000" w:themeColor="text1"/>
            <w:u w:val="none"/>
          </w:rPr>
          <w:t> </w:t>
        </w:r>
      </w:hyperlink>
      <w:r w:rsidRPr="00FA262E">
        <w:rPr>
          <w:b/>
          <w:bCs/>
          <w:color w:val="000000" w:themeColor="text1"/>
        </w:rPr>
        <w:t>1LT</w:t>
      </w:r>
      <w:r w:rsidR="00FA262E" w:rsidRPr="00FA262E">
        <w:rPr>
          <w:b/>
          <w:bCs/>
          <w:color w:val="000000" w:themeColor="text1"/>
        </w:rPr>
        <w:t xml:space="preserve"> </w:t>
      </w:r>
    </w:p>
    <w:p w14:paraId="6CB5B5F2" w14:textId="0BDDC130" w:rsidR="00400554" w:rsidRDefault="0012023B">
      <w:r>
        <w:t>Google stree</w:t>
      </w:r>
      <w:r w:rsidR="00FA262E">
        <w:t>t</w:t>
      </w:r>
      <w:r>
        <w:t xml:space="preserve"> map with </w:t>
      </w:r>
      <w:r w:rsidR="00FA262E">
        <w:t>coordinates,</w:t>
      </w:r>
      <w:r>
        <w:t xml:space="preserve"> date of </w:t>
      </w:r>
      <w:r w:rsidR="00FA262E">
        <w:t>internment</w:t>
      </w:r>
      <w:r>
        <w:t>, and a picture of his headstone.</w:t>
      </w:r>
    </w:p>
    <w:p w14:paraId="1A7A5317" w14:textId="70CDDAC7" w:rsidR="00FA262E" w:rsidRDefault="00FA262E">
      <w:r>
        <w:t>My search led me here:</w:t>
      </w:r>
    </w:p>
    <w:p w14:paraId="64F5B2E0" w14:textId="77777777" w:rsidR="00BF5D9A" w:rsidRDefault="00BF5D9A" w:rsidP="00BF5D9A">
      <w:pPr>
        <w:ind w:left="360"/>
      </w:pPr>
      <w:r w:rsidRPr="00F14899">
        <w:t>obits.dallasnews.com/us/obituaries/dallasmorningnews/name/james-abbott-obituary?id=6926431</w:t>
      </w:r>
    </w:p>
    <w:p w14:paraId="40DC1F41" w14:textId="77F258E7" w:rsidR="00BF5D9A" w:rsidRDefault="00BF5D9A" w:rsidP="00BF5D9A">
      <w:pPr>
        <w:ind w:left="360"/>
      </w:pPr>
      <w:r>
        <w:t>I pulled info from people’s comments</w:t>
      </w:r>
      <w:r w:rsidR="00690B70">
        <w:t xml:space="preserve"> &amp; the Obit</w:t>
      </w:r>
      <w:r>
        <w:t>:</w:t>
      </w:r>
    </w:p>
    <w:p w14:paraId="57A7DF52" w14:textId="26BE3EBF" w:rsidR="00BF5D9A" w:rsidRDefault="00BF5D9A" w:rsidP="004F2537">
      <w:pPr>
        <w:pStyle w:val="ListParagraph"/>
        <w:numPr>
          <w:ilvl w:val="0"/>
          <w:numId w:val="8"/>
        </w:numPr>
      </w:pPr>
      <w:r w:rsidRPr="00427C0C">
        <w:t>hamburgfire.com/contact</w:t>
      </w:r>
      <w:r>
        <w:t>:   11/1/26</w:t>
      </w:r>
    </w:p>
    <w:p w14:paraId="031B7D0D" w14:textId="1B798D89" w:rsidR="00BF5D9A" w:rsidRDefault="00690B70" w:rsidP="007B5787">
      <w:pPr>
        <w:ind w:left="360"/>
      </w:pPr>
      <w:r>
        <w:t xml:space="preserve">EMAIL: </w:t>
      </w:r>
      <w:r w:rsidR="00BF5D9A">
        <w:t>I'm looking for any information on Abbott, James Addison: b. 8/26/1927, d. 5/19/2017.  His obituary said "In lieu of flowers, honorariums for Jim can be made to the Former Agents of the FBI Foundation, the Hamburg Volunteer Fire Department of Hamburg, New York or a charity of your choosing.</w:t>
      </w:r>
      <w:r w:rsidR="008B68E5">
        <w:t xml:space="preserve"> </w:t>
      </w:r>
      <w:r w:rsidR="00BF5D9A">
        <w:t xml:space="preserve"> I assume he had some connection to your fire dept???  I know he was a 1st LT in the US Army.  I am trying to find more information about that for a research project with my students who will be going to the Dallas Ft Worth National Cemetery in March of 2027.  Thank you!</w:t>
      </w:r>
    </w:p>
    <w:p w14:paraId="18FD5F52" w14:textId="5F9F7500" w:rsidR="00BF5D9A" w:rsidRDefault="00BF5D9A" w:rsidP="004F2537">
      <w:pPr>
        <w:pStyle w:val="ListParagraph"/>
        <w:numPr>
          <w:ilvl w:val="0"/>
          <w:numId w:val="8"/>
        </w:numPr>
        <w:pBdr>
          <w:bottom w:val="single" w:sz="12" w:space="1" w:color="auto"/>
        </w:pBdr>
      </w:pPr>
      <w:r>
        <w:t>Emailed a guy from the obituary</w:t>
      </w:r>
      <w:r w:rsidR="00462F83">
        <w:t xml:space="preserve">:   11/2/26-  </w:t>
      </w:r>
      <w:r w:rsidR="00462F83" w:rsidRPr="00462F83">
        <w:t>Don Myers</w:t>
      </w:r>
      <w:r w:rsidR="00850259">
        <w:t>- a neighbor</w:t>
      </w:r>
      <w:r w:rsidR="00462F83" w:rsidRPr="00462F83">
        <w:br/>
        <w:t>donzi@rebelsomm.com</w:t>
      </w:r>
    </w:p>
    <w:p w14:paraId="4B3E7E9E" w14:textId="565A8DD7" w:rsidR="00BF5D9A" w:rsidRDefault="00BF5D9A" w:rsidP="004F2537">
      <w:pPr>
        <w:pStyle w:val="ListParagraph"/>
        <w:numPr>
          <w:ilvl w:val="0"/>
          <w:numId w:val="8"/>
        </w:numPr>
        <w:pBdr>
          <w:bottom w:val="single" w:sz="12" w:space="1" w:color="auto"/>
        </w:pBdr>
      </w:pPr>
      <w:r>
        <w:t xml:space="preserve">Searched Ann Dodge </w:t>
      </w:r>
      <w:r w:rsidR="00EE546B">
        <w:t>– not much here</w:t>
      </w:r>
      <w:r w:rsidR="00040631">
        <w:t xml:space="preserve"> other than partners but business is dissolved</w:t>
      </w:r>
    </w:p>
    <w:p w14:paraId="1203B93B" w14:textId="461451F0" w:rsidR="007A15EE" w:rsidRPr="007A15EE" w:rsidRDefault="007F3D12" w:rsidP="00690B70">
      <w:pPr>
        <w:pStyle w:val="ListParagraph"/>
        <w:numPr>
          <w:ilvl w:val="0"/>
          <w:numId w:val="8"/>
        </w:numPr>
        <w:pBdr>
          <w:bottom w:val="single" w:sz="12" w:space="1" w:color="auto"/>
        </w:pBdr>
        <w:rPr>
          <w:b/>
          <w:bCs/>
        </w:rPr>
      </w:pPr>
      <w:r>
        <w:t>I sa</w:t>
      </w:r>
      <w:r w:rsidR="007A15EE">
        <w:t xml:space="preserve">w this in comments: </w:t>
      </w:r>
      <w:r w:rsidR="007A15EE" w:rsidRPr="00690B70">
        <w:t>Diane Cheney June</w:t>
      </w:r>
      <w:r w:rsidR="007A15EE" w:rsidRPr="007A15EE">
        <w:t xml:space="preserve"> 10, 2017</w:t>
      </w:r>
      <w:r>
        <w:t>:</w:t>
      </w:r>
    </w:p>
    <w:p w14:paraId="5650D40A" w14:textId="6017E303" w:rsidR="008E4366" w:rsidRPr="007A15EE" w:rsidRDefault="007A15EE" w:rsidP="00BF5806">
      <w:pPr>
        <w:pBdr>
          <w:bottom w:val="single" w:sz="12" w:space="1" w:color="auto"/>
        </w:pBdr>
        <w:ind w:left="360"/>
      </w:pPr>
      <w:r>
        <w:t>“</w:t>
      </w:r>
      <w:r w:rsidRPr="007A15EE">
        <w:t xml:space="preserve">Jim was my inspiration in so many areas. He gave me the name for my book about the JFK assassination: The Mind of Oswald. He gave me direction when I served as the Drug Czar of Dallas under Mayor Annette Strauss. He and Peggy helped us sell our house when she was in real estate. We celebrated so many things together. He put me in touch with wonderful business and person friends such as Dick Long, from the FBI. He gave </w:t>
      </w:r>
      <w:r w:rsidRPr="007A15EE">
        <w:lastRenderedPageBreak/>
        <w:t>me hints about what to write my non-fiction books about law enforcement. Last but not least, he was fun, insightful, steadfast, and just about the best friend I ever had. I will miss him tremendously.</w:t>
      </w:r>
      <w:r>
        <w:t>”</w:t>
      </w:r>
    </w:p>
    <w:p w14:paraId="5F700370" w14:textId="038A7C11" w:rsidR="00D61A3E" w:rsidRDefault="00F9667B" w:rsidP="00D61A3E">
      <w:pPr>
        <w:pBdr>
          <w:bottom w:val="single" w:sz="12" w:space="1" w:color="auto"/>
        </w:pBdr>
        <w:ind w:left="360"/>
        <w:rPr>
          <w:i/>
          <w:iCs/>
        </w:rPr>
      </w:pPr>
      <w:r>
        <w:t>I f</w:t>
      </w:r>
      <w:r w:rsidR="00462F83">
        <w:t xml:space="preserve">ound </w:t>
      </w:r>
      <w:hyperlink r:id="rId14" w:history="1">
        <w:r w:rsidR="00BF5D9A" w:rsidRPr="00BF5806">
          <w:rPr>
            <w:rStyle w:val="Hyperlink"/>
            <w:color w:val="000000" w:themeColor="text1"/>
            <w:u w:val="none"/>
          </w:rPr>
          <w:t>Diane Holloway Cheney</w:t>
        </w:r>
      </w:hyperlink>
      <w:r w:rsidR="00EE546B">
        <w:t xml:space="preserve"> </w:t>
      </w:r>
      <w:r w:rsidR="00EE546B" w:rsidRPr="00BF5806">
        <w:rPr>
          <w:i/>
          <w:iCs/>
        </w:rPr>
        <w:t>The Mind of Oswald: Accused Assassin of President John F. Kennedy</w:t>
      </w:r>
    </w:p>
    <w:p w14:paraId="45F48062" w14:textId="77777777" w:rsidR="00564495" w:rsidRPr="007B5787" w:rsidRDefault="00BF5D9A" w:rsidP="00564495">
      <w:pPr>
        <w:pBdr>
          <w:bottom w:val="single" w:sz="12" w:space="1" w:color="auto"/>
        </w:pBdr>
        <w:ind w:left="360"/>
      </w:pPr>
      <w:hyperlink r:id="rId15" w:history="1">
        <w:r w:rsidRPr="007B5787">
          <w:rPr>
            <w:rStyle w:val="Hyperlink"/>
            <w:color w:val="auto"/>
            <w:u w:val="none"/>
          </w:rPr>
          <w:t>www.goodreads.com/book/show/1071455</w:t>
        </w:r>
      </w:hyperlink>
    </w:p>
    <w:p w14:paraId="36BFCDAD" w14:textId="77777777" w:rsidR="00564495" w:rsidRDefault="00BF5D9A" w:rsidP="00564495">
      <w:pPr>
        <w:pBdr>
          <w:bottom w:val="single" w:sz="12" w:space="1" w:color="auto"/>
        </w:pBdr>
        <w:ind w:left="360"/>
      </w:pPr>
      <w:hyperlink r:id="rId16" w:history="1">
        <w:r w:rsidRPr="007B5787">
          <w:rPr>
            <w:rStyle w:val="Hyperlink"/>
            <w:color w:val="auto"/>
            <w:u w:val="none"/>
          </w:rPr>
          <w:t>www.arizonaauthors.org/members/dr.-diane-holloway-cheney</w:t>
        </w:r>
      </w:hyperlink>
      <w:r w:rsidR="006B5644" w:rsidRPr="007B5787">
        <w:t xml:space="preserve"> </w:t>
      </w:r>
      <w:r w:rsidR="006B5644" w:rsidRPr="006B5644">
        <w:t>- contacted</w:t>
      </w:r>
      <w:r w:rsidR="006B5644">
        <w:t xml:space="preserve"> this group </w:t>
      </w:r>
      <w:r w:rsidR="006B5644" w:rsidRPr="00D15385">
        <w:rPr>
          <w:color w:val="EE0000"/>
        </w:rPr>
        <w:t>11/2/26</w:t>
      </w:r>
    </w:p>
    <w:p w14:paraId="25D8E405" w14:textId="58F24286" w:rsidR="00BF5D9A" w:rsidRDefault="00BF5D9A" w:rsidP="00564495">
      <w:pPr>
        <w:pBdr>
          <w:bottom w:val="single" w:sz="12" w:space="1" w:color="auto"/>
        </w:pBdr>
        <w:ind w:left="360"/>
      </w:pPr>
      <w:r w:rsidRPr="00177FE5">
        <w:t>emuseum.jfk.org/objects/72429/dr-diane-holloway-cheney-oral-history</w:t>
      </w:r>
      <w:r w:rsidR="006B5644">
        <w:t xml:space="preserve">- contacted the museum </w:t>
      </w:r>
      <w:r w:rsidR="00D15385">
        <w:t xml:space="preserve"> </w:t>
      </w:r>
      <w:r w:rsidR="006B5644" w:rsidRPr="00D15385">
        <w:rPr>
          <w:color w:val="EE0000"/>
        </w:rPr>
        <w:t>11/2/26</w:t>
      </w:r>
      <w:r w:rsidR="00F9667B">
        <w:rPr>
          <w:color w:val="EE0000"/>
        </w:rPr>
        <w:t xml:space="preserve"> </w:t>
      </w:r>
      <w:r w:rsidR="0011675B">
        <w:rPr>
          <w:color w:val="EE0000"/>
        </w:rPr>
        <w:t>Museum</w:t>
      </w:r>
      <w:r w:rsidR="00F9667B">
        <w:rPr>
          <w:color w:val="EE0000"/>
        </w:rPr>
        <w:t xml:space="preserve"> responded/would not give me any contact info. </w:t>
      </w:r>
    </w:p>
    <w:p w14:paraId="70FF9E37" w14:textId="5C4726C0" w:rsidR="00895A10" w:rsidRDefault="008024FC" w:rsidP="00895A10">
      <w:pPr>
        <w:pStyle w:val="ListParagraph"/>
        <w:numPr>
          <w:ilvl w:val="0"/>
          <w:numId w:val="8"/>
        </w:numPr>
        <w:pBdr>
          <w:bottom w:val="single" w:sz="12" w:space="1" w:color="auto"/>
        </w:pBdr>
      </w:pPr>
      <w:r>
        <w:t xml:space="preserve">Found this.  </w:t>
      </w:r>
      <w:r w:rsidR="005F517F">
        <w:t xml:space="preserve">I </w:t>
      </w:r>
      <w:r w:rsidR="00B90799">
        <w:t>believe</w:t>
      </w:r>
      <w:r w:rsidR="005F517F">
        <w:t xml:space="preserve"> this is </w:t>
      </w:r>
      <w:r w:rsidR="00EE546B">
        <w:t xml:space="preserve">the same </w:t>
      </w:r>
      <w:r w:rsidR="00564495">
        <w:t xml:space="preserve"> person as </w:t>
      </w:r>
      <w:r>
        <w:t>my vetera</w:t>
      </w:r>
      <w:r w:rsidR="005F517F">
        <w:t xml:space="preserve">n: </w:t>
      </w:r>
      <w:r w:rsidR="00EE546B" w:rsidRPr="0007174C">
        <w:t>beyondthesestonewalls.com/affidavit-of-</w:t>
      </w:r>
      <w:proofErr w:type="spellStart"/>
      <w:r w:rsidR="00EE546B" w:rsidRPr="0007174C">
        <w:t>james</w:t>
      </w:r>
      <w:proofErr w:type="spellEnd"/>
      <w:r w:rsidR="00EE546B" w:rsidRPr="0007174C">
        <w:t>-</w:t>
      </w:r>
      <w:proofErr w:type="spellStart"/>
      <w:r w:rsidR="00EE546B" w:rsidRPr="0007174C">
        <w:t>abbott</w:t>
      </w:r>
      <w:proofErr w:type="spellEnd"/>
    </w:p>
    <w:p w14:paraId="05DD933A" w14:textId="438F7170" w:rsidR="00895A10" w:rsidRPr="00731659" w:rsidRDefault="00895A10" w:rsidP="00895A10">
      <w:pPr>
        <w:pStyle w:val="ListParagraph"/>
        <w:numPr>
          <w:ilvl w:val="0"/>
          <w:numId w:val="8"/>
        </w:numPr>
        <w:pBdr>
          <w:bottom w:val="single" w:sz="12" w:space="1" w:color="auto"/>
        </w:pBdr>
      </w:pPr>
      <w:r>
        <w:t xml:space="preserve">Found this article: </w:t>
      </w:r>
      <w:r w:rsidRPr="0096319A">
        <w:t>https://archive.texarkanacollege.edu/newspapers/campus-news/the-campus-news-articles/fbi-needs-clerical-employees</w:t>
      </w:r>
    </w:p>
    <w:p w14:paraId="0A519716" w14:textId="368C533F" w:rsidR="00911629" w:rsidRDefault="00850259" w:rsidP="00407A27">
      <w:pPr>
        <w:pStyle w:val="ListParagraph"/>
        <w:numPr>
          <w:ilvl w:val="0"/>
          <w:numId w:val="8"/>
        </w:numPr>
        <w:pBdr>
          <w:bottom w:val="single" w:sz="12" w:space="1" w:color="auto"/>
        </w:pBdr>
      </w:pPr>
      <w:r>
        <w:t>I can c</w:t>
      </w:r>
      <w:r w:rsidR="00EF0739">
        <w:t>ontinue the FBI research angle.</w:t>
      </w:r>
      <w:r w:rsidR="002002E9">
        <w:t xml:space="preserve"> Dick Long?</w:t>
      </w:r>
      <w:r w:rsidR="00DB1877">
        <w:t xml:space="preserve">  Llyod Harre</w:t>
      </w:r>
      <w:r w:rsidR="00B93B2A">
        <w:t>ll</w:t>
      </w:r>
      <w:r w:rsidR="00E20D0D">
        <w:t>,</w:t>
      </w:r>
      <w:r w:rsidR="00B93B2A">
        <w:t xml:space="preserve"> </w:t>
      </w:r>
      <w:r w:rsidR="00B93B2A" w:rsidRPr="00B93B2A">
        <w:t>Mike Connelley FBI 1965-1988</w:t>
      </w:r>
      <w:r w:rsidR="00211CB9">
        <w:t>b (Bremer Kidnapping case)</w:t>
      </w:r>
      <w:r w:rsidR="00B72051">
        <w:t xml:space="preserve">  </w:t>
      </w:r>
      <w:proofErr w:type="spellStart"/>
      <w:r w:rsidR="00B72051">
        <w:t>LINKed</w:t>
      </w:r>
      <w:proofErr w:type="spellEnd"/>
      <w:r w:rsidR="00B72051">
        <w:t xml:space="preserve"> IN</w:t>
      </w:r>
      <w:r w:rsidR="008E4366">
        <w:t>?</w:t>
      </w:r>
    </w:p>
    <w:p w14:paraId="43678889" w14:textId="1E034B52" w:rsidR="00FC5CFF" w:rsidRDefault="00850259" w:rsidP="00CB7AA1">
      <w:pPr>
        <w:pBdr>
          <w:bottom w:val="single" w:sz="12" w:space="1" w:color="auto"/>
        </w:pBdr>
        <w:ind w:left="360"/>
      </w:pPr>
      <w:r>
        <w:t xml:space="preserve">Found the website for </w:t>
      </w:r>
      <w:r w:rsidR="00407A27">
        <w:t>FBI Dallas Chapter:</w:t>
      </w:r>
      <w:r w:rsidR="005B4DA2">
        <w:t xml:space="preserve"> </w:t>
      </w:r>
      <w:r w:rsidR="005B4DA2" w:rsidRPr="005B4DA2">
        <w:t>socxfbi.org/SFSA/SFSA/Default.aspx?hkey=998cc381-58e4-4db9-90f0-451188d6987c</w:t>
      </w:r>
      <w:r w:rsidR="00A44242">
        <w:t xml:space="preserve"> </w:t>
      </w:r>
      <w:r w:rsidR="005B4DA2">
        <w:t xml:space="preserve">Email </w:t>
      </w:r>
      <w:r w:rsidR="005B4DA2" w:rsidRPr="00BD6C1B">
        <w:rPr>
          <w:color w:val="EE0000"/>
        </w:rPr>
        <w:t>11/3/26</w:t>
      </w:r>
      <w:r w:rsidR="00BD6C1B">
        <w:t xml:space="preserve"> I</w:t>
      </w:r>
      <w:r w:rsidR="00407A27">
        <w:t xml:space="preserve"> am working on a research project for a course- connected to the Dallas Ft Worth National Cemetery on Special Agent in Charge of the Dallas, Texas office</w:t>
      </w:r>
      <w:r w:rsidR="00BD6C1B">
        <w:t xml:space="preserve">. </w:t>
      </w:r>
      <w:r w:rsidR="00771BDF">
        <w:t>J</w:t>
      </w:r>
      <w:r w:rsidR="00407A27">
        <w:t>ames Addison Abbott 2017-2017</w:t>
      </w:r>
      <w:r w:rsidR="00BD6C1B">
        <w:t>.</w:t>
      </w:r>
      <w:r w:rsidR="00CB7AA1">
        <w:t xml:space="preserve"> </w:t>
      </w:r>
      <w:r w:rsidR="00407A27">
        <w:t>obits.dallasnews.com/us/obituaries/dallasmorningnews/name/james-abbott-obituary?id=6926431</w:t>
      </w:r>
      <w:r w:rsidR="00CB7AA1">
        <w:t xml:space="preserve">. </w:t>
      </w:r>
      <w:r w:rsidR="00407A27">
        <w:t xml:space="preserve">I am trying to find information about his military service.  The project is in association with Veterans Legacy Memorial (VLM) website. Any assistance or connection to someone who knew him would be greatly appreciated!  Even if the info. is not about his military career, I would still like to flesh out his page on the VM site: </w:t>
      </w:r>
      <w:hyperlink r:id="rId17" w:history="1">
        <w:r w:rsidR="00CB7AA1" w:rsidRPr="00901F4C">
          <w:rPr>
            <w:rStyle w:val="Hyperlink"/>
          </w:rPr>
          <w:t>www.vlm.cem.va.gov/JAMESADDISONABBOTT/D5A00E4</w:t>
        </w:r>
      </w:hyperlink>
      <w:r w:rsidR="00CB7AA1">
        <w:t xml:space="preserve">. </w:t>
      </w:r>
      <w:r w:rsidR="00407A27">
        <w:t xml:space="preserve"> Thank you</w:t>
      </w:r>
    </w:p>
    <w:p w14:paraId="3CD91B67" w14:textId="23B583F3" w:rsidR="00397417" w:rsidRDefault="001653C7" w:rsidP="00A44242">
      <w:pPr>
        <w:pStyle w:val="ListParagraph"/>
        <w:numPr>
          <w:ilvl w:val="0"/>
          <w:numId w:val="8"/>
        </w:numPr>
        <w:pBdr>
          <w:bottom w:val="single" w:sz="12" w:space="1" w:color="auto"/>
        </w:pBdr>
      </w:pPr>
      <w:r>
        <w:t xml:space="preserve">Vault: </w:t>
      </w:r>
      <w:r w:rsidRPr="001653C7">
        <w:t>vault.fbi.gov/view</w:t>
      </w:r>
      <w:r w:rsidR="00850259">
        <w:t xml:space="preserve">  </w:t>
      </w:r>
      <w:r w:rsidR="00850259" w:rsidRPr="00850259">
        <w:rPr>
          <w:color w:val="EE0000"/>
        </w:rPr>
        <w:t>Maybe info here?</w:t>
      </w:r>
    </w:p>
    <w:p w14:paraId="14769C47" w14:textId="63833D72" w:rsidR="007A2D06" w:rsidRDefault="00EF0739" w:rsidP="00A44242">
      <w:pPr>
        <w:pStyle w:val="ListParagraph"/>
        <w:numPr>
          <w:ilvl w:val="0"/>
          <w:numId w:val="8"/>
        </w:numPr>
        <w:pBdr>
          <w:bottom w:val="single" w:sz="12" w:space="1" w:color="auto"/>
        </w:pBdr>
      </w:pPr>
      <w:r>
        <w:t xml:space="preserve">Access to Archival Databases: </w:t>
      </w:r>
      <w:r w:rsidRPr="000179C2">
        <w:t>aad.archives.gov/</w:t>
      </w:r>
      <w:proofErr w:type="spellStart"/>
      <w:r w:rsidRPr="000179C2">
        <w:t>aad</w:t>
      </w:r>
      <w:proofErr w:type="spellEnd"/>
      <w:r w:rsidRPr="000179C2">
        <w:t>/</w:t>
      </w:r>
      <w:proofErr w:type="spellStart"/>
      <w:r w:rsidRPr="000179C2">
        <w:t>index.jsp</w:t>
      </w:r>
      <w:proofErr w:type="spellEnd"/>
      <w:r w:rsidR="00D15385">
        <w:t xml:space="preserve">    </w:t>
      </w:r>
      <w:r w:rsidRPr="00850259">
        <w:rPr>
          <w:color w:val="EE0000"/>
        </w:rPr>
        <w:t>Nothing here</w:t>
      </w:r>
    </w:p>
    <w:p w14:paraId="566AE2D0" w14:textId="03F621AD" w:rsidR="00FC5CFF" w:rsidRDefault="00A44242" w:rsidP="00A44242">
      <w:pPr>
        <w:pStyle w:val="ListParagraph"/>
        <w:numPr>
          <w:ilvl w:val="0"/>
          <w:numId w:val="8"/>
        </w:numPr>
        <w:pBdr>
          <w:bottom w:val="single" w:sz="12" w:space="1" w:color="auto"/>
        </w:pBdr>
      </w:pPr>
      <w:hyperlink r:id="rId18" w:history="1">
        <w:r w:rsidRPr="00901F4C">
          <w:rPr>
            <w:rStyle w:val="Hyperlink"/>
          </w:rPr>
          <w:t>www.obitsarchive.com</w:t>
        </w:r>
      </w:hyperlink>
      <w:r w:rsidR="006C55D4">
        <w:t xml:space="preserve">   </w:t>
      </w:r>
      <w:r w:rsidR="006C55D4" w:rsidRPr="00850259">
        <w:rPr>
          <w:color w:val="EE0000"/>
        </w:rPr>
        <w:t>Nothing here</w:t>
      </w:r>
    </w:p>
    <w:p w14:paraId="583CF451" w14:textId="77777777" w:rsidR="00397417" w:rsidRDefault="00397417" w:rsidP="00A44242">
      <w:pPr>
        <w:pStyle w:val="ListParagraph"/>
        <w:pBdr>
          <w:bottom w:val="single" w:sz="12" w:space="1" w:color="auto"/>
        </w:pBdr>
        <w:spacing w:line="480" w:lineRule="auto"/>
        <w:jc w:val="center"/>
      </w:pPr>
    </w:p>
    <w:p w14:paraId="6678412E" w14:textId="77777777" w:rsidR="00F12149" w:rsidRDefault="00F12149" w:rsidP="00A44242">
      <w:pPr>
        <w:pStyle w:val="ListParagraph"/>
        <w:pBdr>
          <w:bottom w:val="single" w:sz="12" w:space="1" w:color="auto"/>
        </w:pBdr>
        <w:spacing w:line="480" w:lineRule="auto"/>
        <w:jc w:val="center"/>
      </w:pPr>
    </w:p>
    <w:p w14:paraId="1B93B145" w14:textId="77777777" w:rsidR="00F12149" w:rsidRDefault="00F12149" w:rsidP="00A44242">
      <w:pPr>
        <w:pStyle w:val="ListParagraph"/>
        <w:pBdr>
          <w:bottom w:val="single" w:sz="12" w:space="1" w:color="auto"/>
        </w:pBdr>
        <w:spacing w:line="480" w:lineRule="auto"/>
        <w:jc w:val="center"/>
      </w:pPr>
    </w:p>
    <w:p w14:paraId="5CEC0CA2" w14:textId="023F045C" w:rsidR="00850259" w:rsidRDefault="00F12149" w:rsidP="00850259">
      <w:pPr>
        <w:pStyle w:val="ListParagraph"/>
        <w:pBdr>
          <w:bottom w:val="single" w:sz="12" w:space="1" w:color="auto"/>
        </w:pBdr>
        <w:spacing w:line="480" w:lineRule="auto"/>
      </w:pPr>
      <w:r>
        <w:lastRenderedPageBreak/>
        <w:t>Step 2</w:t>
      </w:r>
      <w:r w:rsidR="00850259">
        <w:t>- Compile all the research into the 3 categories:</w:t>
      </w:r>
    </w:p>
    <w:p w14:paraId="01EEA0F6" w14:textId="77777777" w:rsidR="00850259" w:rsidRDefault="00850259" w:rsidP="00850259">
      <w:pPr>
        <w:pStyle w:val="ListParagraph"/>
        <w:pBdr>
          <w:bottom w:val="single" w:sz="12" w:space="1" w:color="auto"/>
        </w:pBdr>
        <w:spacing w:line="480" w:lineRule="auto"/>
      </w:pPr>
      <w:r w:rsidRPr="005F0D53">
        <w:rPr>
          <w:rFonts w:ascii="Cambria Math" w:hAnsi="Cambria Math" w:cs="Cambria Math"/>
        </w:rPr>
        <w:t>▷</w:t>
      </w:r>
      <w:r>
        <w:t xml:space="preserve"> Biography (life narratives)</w:t>
      </w:r>
    </w:p>
    <w:p w14:paraId="2ECDCB53" w14:textId="77777777" w:rsidR="00850259" w:rsidRDefault="00850259" w:rsidP="00850259">
      <w:pPr>
        <w:pStyle w:val="ListParagraph"/>
        <w:pBdr>
          <w:bottom w:val="single" w:sz="12" w:space="1" w:color="auto"/>
        </w:pBdr>
        <w:spacing w:line="480" w:lineRule="auto"/>
      </w:pPr>
      <w:r w:rsidRPr="005F0D53">
        <w:rPr>
          <w:rFonts w:ascii="Cambria Math" w:hAnsi="Cambria Math" w:cs="Cambria Math"/>
        </w:rPr>
        <w:t>▷</w:t>
      </w:r>
      <w:r>
        <w:t xml:space="preserve"> Milestones (career details, awards, decorations, achievements)</w:t>
      </w:r>
    </w:p>
    <w:p w14:paraId="196E3589" w14:textId="45AD922E" w:rsidR="00850259" w:rsidRDefault="00850259" w:rsidP="00850259">
      <w:pPr>
        <w:pStyle w:val="ListParagraph"/>
        <w:pBdr>
          <w:bottom w:val="single" w:sz="12" w:space="1" w:color="auto"/>
        </w:pBdr>
        <w:spacing w:line="480" w:lineRule="auto"/>
      </w:pPr>
      <w:r w:rsidRPr="005F0D53">
        <w:rPr>
          <w:rFonts w:ascii="Cambria Math" w:hAnsi="Cambria Math" w:cs="Cambria Math"/>
        </w:rPr>
        <w:t>▷</w:t>
      </w:r>
      <w:r>
        <w:t xml:space="preserve"> Mementos (photos)</w:t>
      </w:r>
    </w:p>
    <w:p w14:paraId="7D597821" w14:textId="130D59E9" w:rsidR="00397417" w:rsidRDefault="00850259" w:rsidP="00850259">
      <w:pPr>
        <w:pStyle w:val="ListParagraph"/>
        <w:pBdr>
          <w:bottom w:val="single" w:sz="12" w:space="1" w:color="auto"/>
        </w:pBdr>
        <w:spacing w:line="480" w:lineRule="auto"/>
      </w:pPr>
      <w:r>
        <w:t>Start writing the tribute</w:t>
      </w:r>
    </w:p>
    <w:p w14:paraId="04B55F41" w14:textId="622C2439" w:rsidR="00397417" w:rsidRDefault="00850259" w:rsidP="00850259">
      <w:pPr>
        <w:pStyle w:val="ListParagraph"/>
        <w:pBdr>
          <w:bottom w:val="single" w:sz="12" w:space="1" w:color="auto"/>
        </w:pBdr>
        <w:spacing w:line="480" w:lineRule="auto"/>
      </w:pPr>
      <w:r>
        <w:t>Cite my sources</w:t>
      </w:r>
    </w:p>
    <w:p w14:paraId="6509F411" w14:textId="4DC7CAA1" w:rsidR="00A44242" w:rsidRDefault="003A2505" w:rsidP="00A44242">
      <w:pPr>
        <w:pStyle w:val="ListParagraph"/>
        <w:pBdr>
          <w:bottom w:val="single" w:sz="12" w:space="1" w:color="auto"/>
        </w:pBdr>
        <w:spacing w:line="480" w:lineRule="auto"/>
        <w:jc w:val="center"/>
      </w:pPr>
      <w:r>
        <w:t>Works Cited</w:t>
      </w:r>
    </w:p>
    <w:p w14:paraId="3ADEC9E8" w14:textId="77777777" w:rsidR="00CD19B7" w:rsidRDefault="00A32965" w:rsidP="00E305B7">
      <w:pPr>
        <w:pStyle w:val="ListParagraph"/>
        <w:pBdr>
          <w:bottom w:val="single" w:sz="12" w:space="1" w:color="auto"/>
        </w:pBdr>
        <w:spacing w:line="480" w:lineRule="auto"/>
        <w:ind w:left="1440" w:hanging="720"/>
      </w:pPr>
      <w:r>
        <w:t>“Affidavit of James Abbott</w:t>
      </w:r>
      <w:r w:rsidR="00FE78EA">
        <w:t xml:space="preserve">: </w:t>
      </w:r>
      <w:r w:rsidR="00EF25F6">
        <w:t>Sta</w:t>
      </w:r>
      <w:r w:rsidR="0017213C">
        <w:t>te of New Hampshire Cheshire County Superior Court</w:t>
      </w:r>
      <w:r w:rsidR="00FE78EA">
        <w:t>.</w:t>
      </w:r>
      <w:r>
        <w:t>”</w:t>
      </w:r>
      <w:r w:rsidR="00B875C6">
        <w:t xml:space="preserve">  </w:t>
      </w:r>
      <w:r w:rsidR="00B875C6" w:rsidRPr="00FC5CFF">
        <w:rPr>
          <w:i/>
          <w:iCs/>
        </w:rPr>
        <w:t>Beyond These Stone Walls,</w:t>
      </w:r>
      <w:r w:rsidR="00B875C6">
        <w:t xml:space="preserve"> </w:t>
      </w:r>
      <w:r w:rsidR="006A2973">
        <w:t>18 Nov. 2011,</w:t>
      </w:r>
      <w:r w:rsidR="00767E4D" w:rsidRPr="0007174C">
        <w:t>beyondthesestonewalls.com/affidavit-of-</w:t>
      </w:r>
      <w:proofErr w:type="spellStart"/>
      <w:r w:rsidR="00767E4D" w:rsidRPr="0007174C">
        <w:t>james</w:t>
      </w:r>
      <w:proofErr w:type="spellEnd"/>
      <w:r w:rsidR="00767E4D" w:rsidRPr="0007174C">
        <w:t>-</w:t>
      </w:r>
      <w:proofErr w:type="spellStart"/>
      <w:r w:rsidR="00767E4D" w:rsidRPr="0007174C">
        <w:t>abbott</w:t>
      </w:r>
      <w:proofErr w:type="spellEnd"/>
      <w:r w:rsidR="0076424B">
        <w:t>.  Accessed 2 Nov. 2026.</w:t>
      </w:r>
    </w:p>
    <w:p w14:paraId="6358C8E0" w14:textId="77777777" w:rsidR="00CB7AA1" w:rsidRDefault="00A5422F" w:rsidP="00E305B7">
      <w:pPr>
        <w:pStyle w:val="ListParagraph"/>
        <w:pBdr>
          <w:bottom w:val="single" w:sz="12" w:space="1" w:color="auto"/>
        </w:pBdr>
        <w:spacing w:line="480" w:lineRule="auto"/>
        <w:ind w:left="1440" w:hanging="720"/>
      </w:pPr>
      <w:r>
        <w:t>Chen</w:t>
      </w:r>
      <w:r w:rsidR="00DE2EEF">
        <w:t>e</w:t>
      </w:r>
      <w:r>
        <w:t xml:space="preserve">y, Diane Holloway.  </w:t>
      </w:r>
      <w:r w:rsidRPr="0029662B">
        <w:rPr>
          <w:i/>
          <w:iCs/>
        </w:rPr>
        <w:t>The Mind of Oswald: Accused Assassin of President John. F. Kennedy</w:t>
      </w:r>
      <w:r w:rsidR="0029662B" w:rsidRPr="0029662B">
        <w:rPr>
          <w:i/>
          <w:iCs/>
        </w:rPr>
        <w:t xml:space="preserve">. </w:t>
      </w:r>
      <w:r w:rsidR="0029662B">
        <w:t xml:space="preserve">1 Feb. 2000, </w:t>
      </w:r>
      <w:r w:rsidR="0029662B" w:rsidRPr="0029662B">
        <w:rPr>
          <w:i/>
          <w:iCs/>
        </w:rPr>
        <w:t>Goodreads,</w:t>
      </w:r>
      <w:r w:rsidR="0029662B">
        <w:t xml:space="preserve"> 2026,</w:t>
      </w:r>
      <w:r w:rsidR="0029662B" w:rsidRPr="00DE2EEF">
        <w:t xml:space="preserve"> </w:t>
      </w:r>
      <w:hyperlink r:id="rId19" w:history="1">
        <w:r w:rsidR="0029662B" w:rsidRPr="00DE2EEF">
          <w:rPr>
            <w:rStyle w:val="Hyperlink"/>
            <w:color w:val="auto"/>
            <w:u w:val="none"/>
          </w:rPr>
          <w:t>www.goodreads.com/book/show/1071455</w:t>
        </w:r>
      </w:hyperlink>
      <w:r w:rsidR="00DE2EEF">
        <w:t>.</w:t>
      </w:r>
    </w:p>
    <w:p w14:paraId="3B90EF20" w14:textId="77777777" w:rsidR="009966B9" w:rsidRDefault="00A6371B" w:rsidP="00E305B7">
      <w:pPr>
        <w:pStyle w:val="ListParagraph"/>
        <w:pBdr>
          <w:bottom w:val="single" w:sz="12" w:space="1" w:color="auto"/>
        </w:pBdr>
        <w:spacing w:line="480" w:lineRule="auto"/>
        <w:ind w:left="1440" w:hanging="720"/>
      </w:pPr>
      <w:r>
        <w:t>“</w:t>
      </w:r>
      <w:r w:rsidRPr="00A6371B">
        <w:t>Dr. Diane Holloway Cheney</w:t>
      </w:r>
      <w:r w:rsidR="0001493B">
        <w:t xml:space="preserve">: </w:t>
      </w:r>
      <w:r w:rsidR="0001493B" w:rsidRPr="0001493B">
        <w:t>Published Author, Editor</w:t>
      </w:r>
      <w:r w:rsidR="0001493B">
        <w:t xml:space="preserve">.” </w:t>
      </w:r>
      <w:r w:rsidR="0001493B" w:rsidRPr="00FA5DAF">
        <w:rPr>
          <w:i/>
          <w:iCs/>
        </w:rPr>
        <w:t>Arizona Authors.</w:t>
      </w:r>
      <w:r w:rsidR="00FA5DAF" w:rsidRPr="00FA5DAF">
        <w:rPr>
          <w:i/>
          <w:iCs/>
        </w:rPr>
        <w:t>org.</w:t>
      </w:r>
      <w:r w:rsidR="00825FFC">
        <w:t xml:space="preserve">              </w:t>
      </w:r>
      <w:hyperlink r:id="rId20" w:history="1">
        <w:r w:rsidR="00825FFC" w:rsidRPr="00E305B7">
          <w:rPr>
            <w:rStyle w:val="Hyperlink"/>
            <w:color w:val="auto"/>
            <w:u w:val="none"/>
          </w:rPr>
          <w:t>www.arizonaauthors.org/members/dr.-diane-holloway-cheney</w:t>
        </w:r>
      </w:hyperlink>
      <w:r w:rsidR="0029662B" w:rsidRPr="00E305B7">
        <w:t>.</w:t>
      </w:r>
      <w:r w:rsidR="00FA5DAF" w:rsidRPr="00E305B7">
        <w:t xml:space="preserve"> </w:t>
      </w:r>
      <w:r w:rsidR="00FA5DAF" w:rsidRPr="00EF25F6">
        <w:t xml:space="preserve">Accessed </w:t>
      </w:r>
      <w:r w:rsidR="00FA5DAF">
        <w:t>2 Nov. 2026.</w:t>
      </w:r>
    </w:p>
    <w:p w14:paraId="216743CE" w14:textId="0819BBBB" w:rsidR="009966B9" w:rsidRDefault="00F62282" w:rsidP="00E305B7">
      <w:pPr>
        <w:pStyle w:val="ListParagraph"/>
        <w:pBdr>
          <w:bottom w:val="single" w:sz="12" w:space="1" w:color="auto"/>
        </w:pBdr>
        <w:spacing w:line="480" w:lineRule="auto"/>
        <w:ind w:left="1440" w:hanging="720"/>
      </w:pPr>
      <w:r>
        <w:t>“</w:t>
      </w:r>
      <w:r w:rsidRPr="00F62282">
        <w:rPr>
          <w:lang w:val="en"/>
        </w:rPr>
        <w:t>Dr. Diane Holloway Cheney Oral History</w:t>
      </w:r>
      <w:r>
        <w:rPr>
          <w:lang w:val="en"/>
        </w:rPr>
        <w:t>.”</w:t>
      </w:r>
      <w:r w:rsidR="00A54716">
        <w:rPr>
          <w:lang w:val="en"/>
        </w:rPr>
        <w:t xml:space="preserve"> </w:t>
      </w:r>
      <w:r w:rsidR="00A54716">
        <w:t xml:space="preserve">12 </w:t>
      </w:r>
      <w:proofErr w:type="gramStart"/>
      <w:r w:rsidR="00A54716">
        <w:t>Aug,</w:t>
      </w:r>
      <w:proofErr w:type="gramEnd"/>
      <w:r w:rsidR="00A54716">
        <w:t xml:space="preserve"> 2021</w:t>
      </w:r>
      <w:r w:rsidR="00E9282C">
        <w:t xml:space="preserve">, </w:t>
      </w:r>
      <w:r w:rsidR="00E9282C" w:rsidRPr="003C4E65">
        <w:rPr>
          <w:i/>
          <w:iCs/>
        </w:rPr>
        <w:t>Oral History Collection</w:t>
      </w:r>
      <w:r w:rsidR="00E9282C">
        <w:t xml:space="preserve">, Interviewed by Stephen Fagin, </w:t>
      </w:r>
      <w:r w:rsidR="00E9282C" w:rsidRPr="00E9282C">
        <w:rPr>
          <w:i/>
          <w:iCs/>
        </w:rPr>
        <w:t xml:space="preserve">The </w:t>
      </w:r>
      <w:r w:rsidR="008A50CD" w:rsidRPr="00E9282C">
        <w:rPr>
          <w:i/>
          <w:iCs/>
        </w:rPr>
        <w:t>Sixth-Floor</w:t>
      </w:r>
      <w:r w:rsidR="00E9282C" w:rsidRPr="00E9282C">
        <w:rPr>
          <w:i/>
          <w:iCs/>
        </w:rPr>
        <w:t xml:space="preserve"> Museum at Dealey Plaza,</w:t>
      </w:r>
      <w:r w:rsidR="00E9282C">
        <w:t xml:space="preserve"> 2026,</w:t>
      </w:r>
      <w:r w:rsidR="003C4E65">
        <w:t xml:space="preserve"> </w:t>
      </w:r>
      <w:r w:rsidR="00A91DAA" w:rsidRPr="00177FE5">
        <w:t>emuseum.jfk.org/objects/72429/dr-diane-holloway-cheney-oral-history</w:t>
      </w:r>
      <w:r w:rsidR="003C4E65">
        <w:t>.</w:t>
      </w:r>
      <w:r w:rsidR="00A91DAA">
        <w:t xml:space="preserve"> </w:t>
      </w:r>
    </w:p>
    <w:p w14:paraId="1C8532A9" w14:textId="77777777" w:rsidR="009966B9" w:rsidRDefault="006E5567" w:rsidP="00E305B7">
      <w:pPr>
        <w:pStyle w:val="ListParagraph"/>
        <w:pBdr>
          <w:bottom w:val="single" w:sz="12" w:space="1" w:color="auto"/>
        </w:pBdr>
        <w:spacing w:line="480" w:lineRule="auto"/>
        <w:ind w:left="1440" w:hanging="720"/>
      </w:pPr>
      <w:r w:rsidRPr="00CE359A">
        <w:lastRenderedPageBreak/>
        <w:t xml:space="preserve">“FBI Needs </w:t>
      </w:r>
      <w:r>
        <w:t xml:space="preserve">Clerical Employees,” </w:t>
      </w:r>
      <w:r w:rsidRPr="00F25EFD">
        <w:rPr>
          <w:i/>
          <w:iCs/>
        </w:rPr>
        <w:t xml:space="preserve">The Campus New Article, </w:t>
      </w:r>
      <w:r>
        <w:t xml:space="preserve">19 Nov. 1979,  Texarkana College Archives, </w:t>
      </w:r>
      <w:hyperlink r:id="rId21" w:history="1">
        <w:r w:rsidRPr="003018ED">
          <w:rPr>
            <w:rStyle w:val="Hyperlink"/>
            <w:color w:val="auto"/>
            <w:u w:val="none"/>
          </w:rPr>
          <w:t>https://archive.texarkanacollege.edu/newspapers/campus-news/the-campus-news-articles/fbi-needs-clerical-employees</w:t>
        </w:r>
      </w:hyperlink>
      <w:r w:rsidRPr="003018ED">
        <w:t xml:space="preserve">. </w:t>
      </w:r>
      <w:r>
        <w:t>Accessed 22 Nov. 2026.</w:t>
      </w:r>
    </w:p>
    <w:p w14:paraId="724ECAD7" w14:textId="77777777" w:rsidR="009966B9" w:rsidRDefault="006E5567" w:rsidP="00E305B7">
      <w:pPr>
        <w:pStyle w:val="ListParagraph"/>
        <w:pBdr>
          <w:bottom w:val="single" w:sz="12" w:space="1" w:color="auto"/>
        </w:pBdr>
        <w:spacing w:line="480" w:lineRule="auto"/>
        <w:ind w:left="1440" w:hanging="720"/>
      </w:pPr>
      <w:r w:rsidRPr="00B657CA">
        <w:rPr>
          <w:i/>
          <w:iCs/>
        </w:rPr>
        <w:t>Hamburg Volunteer Fire Department</w:t>
      </w:r>
      <w:r>
        <w:t xml:space="preserve">, 2026, </w:t>
      </w:r>
      <w:proofErr w:type="gramStart"/>
      <w:r w:rsidRPr="00427C0C">
        <w:t>hamburgfire.com</w:t>
      </w:r>
      <w:proofErr w:type="gramEnd"/>
      <w:r w:rsidR="00825FFC">
        <w:t>.</w:t>
      </w:r>
    </w:p>
    <w:p w14:paraId="322BC6DD" w14:textId="77777777" w:rsidR="009966B9" w:rsidRDefault="00C5274A" w:rsidP="00E305B7">
      <w:pPr>
        <w:pStyle w:val="ListParagraph"/>
        <w:pBdr>
          <w:bottom w:val="single" w:sz="12" w:space="1" w:color="auto"/>
        </w:pBdr>
        <w:spacing w:line="480" w:lineRule="auto"/>
        <w:ind w:left="1440" w:hanging="720"/>
      </w:pPr>
      <w:r>
        <w:t>“</w:t>
      </w:r>
      <w:r w:rsidR="003C4E65">
        <w:t>James Abbott 1927-2017</w:t>
      </w:r>
      <w:r>
        <w:t>:</w:t>
      </w:r>
      <w:r w:rsidR="001C1F5C">
        <w:t xml:space="preserve"> Obituary,</w:t>
      </w:r>
      <w:r>
        <w:t>”</w:t>
      </w:r>
      <w:r w:rsidR="001C1F5C">
        <w:t xml:space="preserve"> </w:t>
      </w:r>
      <w:r w:rsidR="001C1F5C" w:rsidRPr="00C5274A">
        <w:rPr>
          <w:i/>
          <w:iCs/>
        </w:rPr>
        <w:t>The Dallas Morning News</w:t>
      </w:r>
      <w:r w:rsidR="001C1F5C">
        <w:t xml:space="preserve">. </w:t>
      </w:r>
      <w:r>
        <w:t xml:space="preserve">28 May-2 June 2017, </w:t>
      </w:r>
      <w:r w:rsidR="001C1F5C">
        <w:t xml:space="preserve"> </w:t>
      </w:r>
      <w:r w:rsidR="00EF25F6">
        <w:t xml:space="preserve">Legacy, 2026, </w:t>
      </w:r>
      <w:r w:rsidR="006C36BA" w:rsidRPr="00F14899">
        <w:t>obits.dallasnews.com/us/obituaries/dallasmorningnews/name/james-abbott-obituary?id=6926431</w:t>
      </w:r>
      <w:r w:rsidR="00EF25F6">
        <w:t>.</w:t>
      </w:r>
    </w:p>
    <w:p w14:paraId="68BF0741" w14:textId="1F2766AD" w:rsidR="00850259" w:rsidRDefault="006E5567" w:rsidP="00850259">
      <w:pPr>
        <w:pStyle w:val="ListParagraph"/>
        <w:pBdr>
          <w:bottom w:val="single" w:sz="12" w:space="1" w:color="auto"/>
        </w:pBdr>
        <w:spacing w:line="480" w:lineRule="auto"/>
        <w:ind w:left="1440" w:hanging="720"/>
      </w:pPr>
      <w:r w:rsidRPr="00BF57CF">
        <w:rPr>
          <w:i/>
          <w:iCs/>
        </w:rPr>
        <w:t>Society of Former Special Agents of the FBI, Dallas TX Chapter,</w:t>
      </w:r>
      <w:r>
        <w:t xml:space="preserve"> </w:t>
      </w:r>
      <w:r w:rsidRPr="005B4DA2">
        <w:t>socxfbi.org/SFSA/SFSA/Default.aspx?hkey=998cc381-58e4-4db9-90f0-451188d6987c</w:t>
      </w:r>
      <w:r>
        <w:t>. Accessed 3 Nov. 2026.</w:t>
      </w:r>
    </w:p>
    <w:p w14:paraId="5C7FDC68" w14:textId="77777777" w:rsidR="00850259" w:rsidRDefault="00850259" w:rsidP="00850259">
      <w:pPr>
        <w:pStyle w:val="ListParagraph"/>
        <w:pBdr>
          <w:bottom w:val="single" w:sz="12" w:space="1" w:color="auto"/>
        </w:pBdr>
        <w:spacing w:line="480" w:lineRule="auto"/>
        <w:ind w:left="1440" w:hanging="720"/>
      </w:pPr>
    </w:p>
    <w:sectPr w:rsidR="008502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06852"/>
    <w:multiLevelType w:val="hybridMultilevel"/>
    <w:tmpl w:val="9956E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9160C"/>
    <w:multiLevelType w:val="hybridMultilevel"/>
    <w:tmpl w:val="0526EE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BE5845"/>
    <w:multiLevelType w:val="multilevel"/>
    <w:tmpl w:val="4AAC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B2FFA"/>
    <w:multiLevelType w:val="multilevel"/>
    <w:tmpl w:val="66568BA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192259"/>
    <w:multiLevelType w:val="multilevel"/>
    <w:tmpl w:val="E542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57E9A"/>
    <w:multiLevelType w:val="multilevel"/>
    <w:tmpl w:val="7E7A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E20AD9"/>
    <w:multiLevelType w:val="hybridMultilevel"/>
    <w:tmpl w:val="D2FA5B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94234C3"/>
    <w:multiLevelType w:val="hybridMultilevel"/>
    <w:tmpl w:val="DE646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BD56C4A"/>
    <w:multiLevelType w:val="hybridMultilevel"/>
    <w:tmpl w:val="52027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26214F"/>
    <w:multiLevelType w:val="hybridMultilevel"/>
    <w:tmpl w:val="DE646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9DF6F4F"/>
    <w:multiLevelType w:val="multilevel"/>
    <w:tmpl w:val="D63AF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BA1BF2"/>
    <w:multiLevelType w:val="hybridMultilevel"/>
    <w:tmpl w:val="DE646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B2138"/>
    <w:multiLevelType w:val="hybridMultilevel"/>
    <w:tmpl w:val="185AB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263E2B"/>
    <w:multiLevelType w:val="multilevel"/>
    <w:tmpl w:val="678C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7A683D"/>
    <w:multiLevelType w:val="multilevel"/>
    <w:tmpl w:val="8C50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5754341">
    <w:abstractNumId w:val="11"/>
  </w:num>
  <w:num w:numId="2" w16cid:durableId="380204384">
    <w:abstractNumId w:val="9"/>
  </w:num>
  <w:num w:numId="3" w16cid:durableId="1857501627">
    <w:abstractNumId w:val="14"/>
  </w:num>
  <w:num w:numId="4" w16cid:durableId="1027021055">
    <w:abstractNumId w:val="10"/>
  </w:num>
  <w:num w:numId="5" w16cid:durableId="232201494">
    <w:abstractNumId w:val="3"/>
  </w:num>
  <w:num w:numId="6" w16cid:durableId="1938058344">
    <w:abstractNumId w:val="2"/>
  </w:num>
  <w:num w:numId="7" w16cid:durableId="1288194264">
    <w:abstractNumId w:val="7"/>
  </w:num>
  <w:num w:numId="8" w16cid:durableId="647395274">
    <w:abstractNumId w:val="0"/>
  </w:num>
  <w:num w:numId="9" w16cid:durableId="1998608785">
    <w:abstractNumId w:val="6"/>
  </w:num>
  <w:num w:numId="10" w16cid:durableId="937827936">
    <w:abstractNumId w:val="1"/>
  </w:num>
  <w:num w:numId="11" w16cid:durableId="1314408645">
    <w:abstractNumId w:val="4"/>
  </w:num>
  <w:num w:numId="12" w16cid:durableId="1701933524">
    <w:abstractNumId w:val="13"/>
  </w:num>
  <w:num w:numId="13" w16cid:durableId="760492393">
    <w:abstractNumId w:val="5"/>
  </w:num>
  <w:num w:numId="14" w16cid:durableId="1207135652">
    <w:abstractNumId w:val="12"/>
  </w:num>
  <w:num w:numId="15" w16cid:durableId="2047024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B17"/>
    <w:rsid w:val="0001493B"/>
    <w:rsid w:val="0002238A"/>
    <w:rsid w:val="00040631"/>
    <w:rsid w:val="00041086"/>
    <w:rsid w:val="000A2665"/>
    <w:rsid w:val="000D16C3"/>
    <w:rsid w:val="001117B0"/>
    <w:rsid w:val="0011300D"/>
    <w:rsid w:val="0011675B"/>
    <w:rsid w:val="0012023B"/>
    <w:rsid w:val="001653C7"/>
    <w:rsid w:val="00171758"/>
    <w:rsid w:val="0017213C"/>
    <w:rsid w:val="00187095"/>
    <w:rsid w:val="001963B6"/>
    <w:rsid w:val="001A2D2D"/>
    <w:rsid w:val="001A42F5"/>
    <w:rsid w:val="001B4E89"/>
    <w:rsid w:val="001C1F5C"/>
    <w:rsid w:val="001C3CEB"/>
    <w:rsid w:val="002002E9"/>
    <w:rsid w:val="00203726"/>
    <w:rsid w:val="00211466"/>
    <w:rsid w:val="00211CB9"/>
    <w:rsid w:val="00245217"/>
    <w:rsid w:val="00274101"/>
    <w:rsid w:val="00285163"/>
    <w:rsid w:val="0029662B"/>
    <w:rsid w:val="002E2E8A"/>
    <w:rsid w:val="003018ED"/>
    <w:rsid w:val="003155C8"/>
    <w:rsid w:val="003618A9"/>
    <w:rsid w:val="003756CB"/>
    <w:rsid w:val="00390E24"/>
    <w:rsid w:val="00396301"/>
    <w:rsid w:val="00397417"/>
    <w:rsid w:val="003A21CD"/>
    <w:rsid w:val="003A2505"/>
    <w:rsid w:val="003A7224"/>
    <w:rsid w:val="003C00DC"/>
    <w:rsid w:val="003C4E65"/>
    <w:rsid w:val="003C6F23"/>
    <w:rsid w:val="00400554"/>
    <w:rsid w:val="00407962"/>
    <w:rsid w:val="00407A27"/>
    <w:rsid w:val="004133B3"/>
    <w:rsid w:val="00461E00"/>
    <w:rsid w:val="00462F83"/>
    <w:rsid w:val="00496D7B"/>
    <w:rsid w:val="004B2A38"/>
    <w:rsid w:val="004C4A6D"/>
    <w:rsid w:val="004C6863"/>
    <w:rsid w:val="004F2537"/>
    <w:rsid w:val="00535A3D"/>
    <w:rsid w:val="00537D83"/>
    <w:rsid w:val="00564495"/>
    <w:rsid w:val="0056528C"/>
    <w:rsid w:val="005875EE"/>
    <w:rsid w:val="00587FD3"/>
    <w:rsid w:val="005948D7"/>
    <w:rsid w:val="005B4DA2"/>
    <w:rsid w:val="005C2DDA"/>
    <w:rsid w:val="005C5F13"/>
    <w:rsid w:val="005F0D53"/>
    <w:rsid w:val="005F517F"/>
    <w:rsid w:val="006036E4"/>
    <w:rsid w:val="00654F90"/>
    <w:rsid w:val="0067364E"/>
    <w:rsid w:val="00690B70"/>
    <w:rsid w:val="006971A8"/>
    <w:rsid w:val="006A2973"/>
    <w:rsid w:val="006B5644"/>
    <w:rsid w:val="006C36BA"/>
    <w:rsid w:val="006C4AA4"/>
    <w:rsid w:val="006C55D4"/>
    <w:rsid w:val="006E275D"/>
    <w:rsid w:val="006E2EF5"/>
    <w:rsid w:val="006E5567"/>
    <w:rsid w:val="00731659"/>
    <w:rsid w:val="00763AFD"/>
    <w:rsid w:val="0076424B"/>
    <w:rsid w:val="00767E4D"/>
    <w:rsid w:val="00771BDF"/>
    <w:rsid w:val="00780843"/>
    <w:rsid w:val="007A15EE"/>
    <w:rsid w:val="007A190F"/>
    <w:rsid w:val="007A2D06"/>
    <w:rsid w:val="007B5787"/>
    <w:rsid w:val="007F3D12"/>
    <w:rsid w:val="008024FC"/>
    <w:rsid w:val="00824090"/>
    <w:rsid w:val="00825FFC"/>
    <w:rsid w:val="008478EE"/>
    <w:rsid w:val="00850259"/>
    <w:rsid w:val="00895A10"/>
    <w:rsid w:val="00897CF5"/>
    <w:rsid w:val="008A50CD"/>
    <w:rsid w:val="008B68E5"/>
    <w:rsid w:val="008D610D"/>
    <w:rsid w:val="008E4366"/>
    <w:rsid w:val="00911629"/>
    <w:rsid w:val="0092114D"/>
    <w:rsid w:val="0096319A"/>
    <w:rsid w:val="009736F7"/>
    <w:rsid w:val="009966B9"/>
    <w:rsid w:val="009E3772"/>
    <w:rsid w:val="00A058A1"/>
    <w:rsid w:val="00A209D0"/>
    <w:rsid w:val="00A32965"/>
    <w:rsid w:val="00A44242"/>
    <w:rsid w:val="00A536C9"/>
    <w:rsid w:val="00A5422F"/>
    <w:rsid w:val="00A54716"/>
    <w:rsid w:val="00A6371B"/>
    <w:rsid w:val="00A75137"/>
    <w:rsid w:val="00A91DAA"/>
    <w:rsid w:val="00AB5B17"/>
    <w:rsid w:val="00AB611B"/>
    <w:rsid w:val="00AC6BFB"/>
    <w:rsid w:val="00AD6480"/>
    <w:rsid w:val="00AF1EEB"/>
    <w:rsid w:val="00B4666C"/>
    <w:rsid w:val="00B657CA"/>
    <w:rsid w:val="00B72051"/>
    <w:rsid w:val="00B875C6"/>
    <w:rsid w:val="00B90799"/>
    <w:rsid w:val="00B93B2A"/>
    <w:rsid w:val="00B970C1"/>
    <w:rsid w:val="00BB672C"/>
    <w:rsid w:val="00BD6C1B"/>
    <w:rsid w:val="00BF01FE"/>
    <w:rsid w:val="00BF57CF"/>
    <w:rsid w:val="00BF5806"/>
    <w:rsid w:val="00BF5D9A"/>
    <w:rsid w:val="00C04EBA"/>
    <w:rsid w:val="00C05F96"/>
    <w:rsid w:val="00C13A53"/>
    <w:rsid w:val="00C24B12"/>
    <w:rsid w:val="00C4472E"/>
    <w:rsid w:val="00C5274A"/>
    <w:rsid w:val="00CB7AA1"/>
    <w:rsid w:val="00CD19B7"/>
    <w:rsid w:val="00CE359A"/>
    <w:rsid w:val="00CE54BF"/>
    <w:rsid w:val="00CF0756"/>
    <w:rsid w:val="00D102AC"/>
    <w:rsid w:val="00D11267"/>
    <w:rsid w:val="00D15385"/>
    <w:rsid w:val="00D467F2"/>
    <w:rsid w:val="00D53B7A"/>
    <w:rsid w:val="00D57D8E"/>
    <w:rsid w:val="00D61A3E"/>
    <w:rsid w:val="00DA21A6"/>
    <w:rsid w:val="00DB1877"/>
    <w:rsid w:val="00DD7344"/>
    <w:rsid w:val="00DE2EEF"/>
    <w:rsid w:val="00DF70BC"/>
    <w:rsid w:val="00E17D7C"/>
    <w:rsid w:val="00E20D0D"/>
    <w:rsid w:val="00E22EE4"/>
    <w:rsid w:val="00E305B7"/>
    <w:rsid w:val="00E3218F"/>
    <w:rsid w:val="00E42CD8"/>
    <w:rsid w:val="00E9282C"/>
    <w:rsid w:val="00EA396C"/>
    <w:rsid w:val="00EB0736"/>
    <w:rsid w:val="00EC0763"/>
    <w:rsid w:val="00ED7764"/>
    <w:rsid w:val="00EE546B"/>
    <w:rsid w:val="00EF0739"/>
    <w:rsid w:val="00EF22F3"/>
    <w:rsid w:val="00EF25F6"/>
    <w:rsid w:val="00EF74DF"/>
    <w:rsid w:val="00F12149"/>
    <w:rsid w:val="00F13271"/>
    <w:rsid w:val="00F25EFD"/>
    <w:rsid w:val="00F56E57"/>
    <w:rsid w:val="00F62282"/>
    <w:rsid w:val="00F9667B"/>
    <w:rsid w:val="00FA262E"/>
    <w:rsid w:val="00FA5DAF"/>
    <w:rsid w:val="00FB66CE"/>
    <w:rsid w:val="00FC5CFF"/>
    <w:rsid w:val="00FE7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409B3"/>
  <w15:chartTrackingRefBased/>
  <w15:docId w15:val="{C3845BA8-F75C-4C0D-B640-6984F60A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B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5B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B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B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B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B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B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B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B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B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B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B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B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B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B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B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B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B17"/>
    <w:rPr>
      <w:rFonts w:eastAsiaTheme="majorEastAsia" w:cstheme="majorBidi"/>
      <w:color w:val="272727" w:themeColor="text1" w:themeTint="D8"/>
    </w:rPr>
  </w:style>
  <w:style w:type="paragraph" w:styleId="Title">
    <w:name w:val="Title"/>
    <w:basedOn w:val="Normal"/>
    <w:next w:val="Normal"/>
    <w:link w:val="TitleChar"/>
    <w:uiPriority w:val="10"/>
    <w:qFormat/>
    <w:rsid w:val="00AB5B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B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B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B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B17"/>
    <w:pPr>
      <w:spacing w:before="160"/>
      <w:jc w:val="center"/>
    </w:pPr>
    <w:rPr>
      <w:i/>
      <w:iCs/>
      <w:color w:val="404040" w:themeColor="text1" w:themeTint="BF"/>
    </w:rPr>
  </w:style>
  <w:style w:type="character" w:customStyle="1" w:styleId="QuoteChar">
    <w:name w:val="Quote Char"/>
    <w:basedOn w:val="DefaultParagraphFont"/>
    <w:link w:val="Quote"/>
    <w:uiPriority w:val="29"/>
    <w:rsid w:val="00AB5B17"/>
    <w:rPr>
      <w:i/>
      <w:iCs/>
      <w:color w:val="404040" w:themeColor="text1" w:themeTint="BF"/>
    </w:rPr>
  </w:style>
  <w:style w:type="paragraph" w:styleId="ListParagraph">
    <w:name w:val="List Paragraph"/>
    <w:basedOn w:val="Normal"/>
    <w:uiPriority w:val="34"/>
    <w:qFormat/>
    <w:rsid w:val="00AB5B17"/>
    <w:pPr>
      <w:ind w:left="720"/>
      <w:contextualSpacing/>
    </w:pPr>
  </w:style>
  <w:style w:type="character" w:styleId="IntenseEmphasis">
    <w:name w:val="Intense Emphasis"/>
    <w:basedOn w:val="DefaultParagraphFont"/>
    <w:uiPriority w:val="21"/>
    <w:qFormat/>
    <w:rsid w:val="00AB5B17"/>
    <w:rPr>
      <w:i/>
      <w:iCs/>
      <w:color w:val="0F4761" w:themeColor="accent1" w:themeShade="BF"/>
    </w:rPr>
  </w:style>
  <w:style w:type="paragraph" w:styleId="IntenseQuote">
    <w:name w:val="Intense Quote"/>
    <w:basedOn w:val="Normal"/>
    <w:next w:val="Normal"/>
    <w:link w:val="IntenseQuoteChar"/>
    <w:uiPriority w:val="30"/>
    <w:qFormat/>
    <w:rsid w:val="00AB5B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B17"/>
    <w:rPr>
      <w:i/>
      <w:iCs/>
      <w:color w:val="0F4761" w:themeColor="accent1" w:themeShade="BF"/>
    </w:rPr>
  </w:style>
  <w:style w:type="character" w:styleId="IntenseReference">
    <w:name w:val="Intense Reference"/>
    <w:basedOn w:val="DefaultParagraphFont"/>
    <w:uiPriority w:val="32"/>
    <w:qFormat/>
    <w:rsid w:val="00AB5B17"/>
    <w:rPr>
      <w:b/>
      <w:bCs/>
      <w:smallCaps/>
      <w:color w:val="0F4761" w:themeColor="accent1" w:themeShade="BF"/>
      <w:spacing w:val="5"/>
    </w:rPr>
  </w:style>
  <w:style w:type="character" w:styleId="Hyperlink">
    <w:name w:val="Hyperlink"/>
    <w:basedOn w:val="DefaultParagraphFont"/>
    <w:uiPriority w:val="99"/>
    <w:unhideWhenUsed/>
    <w:rsid w:val="00AB5B17"/>
    <w:rPr>
      <w:color w:val="467886" w:themeColor="hyperlink"/>
      <w:u w:val="single"/>
    </w:rPr>
  </w:style>
  <w:style w:type="character" w:styleId="UnresolvedMention">
    <w:name w:val="Unresolved Mention"/>
    <w:basedOn w:val="DefaultParagraphFont"/>
    <w:uiPriority w:val="99"/>
    <w:semiHidden/>
    <w:unhideWhenUsed/>
    <w:rsid w:val="003A2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chives.gov/research/military" TargetMode="External"/><Relationship Id="rId13" Type="http://schemas.openxmlformats.org/officeDocument/2006/relationships/hyperlink" Target="https://www.vlm.cem.va.gov/search" TargetMode="External"/><Relationship Id="rId18" Type="http://schemas.openxmlformats.org/officeDocument/2006/relationships/hyperlink" Target="http://www.obitsarchive.com" TargetMode="External"/><Relationship Id="rId3" Type="http://schemas.openxmlformats.org/officeDocument/2006/relationships/settings" Target="settings.xml"/><Relationship Id="rId21" Type="http://schemas.openxmlformats.org/officeDocument/2006/relationships/hyperlink" Target="https://archive.texarkanacollege.edu/newspapers/campus-news/the-campus-news-articles/fbi-needs-clerical-employees" TargetMode="External"/><Relationship Id="rId7" Type="http://schemas.openxmlformats.org/officeDocument/2006/relationships/hyperlink" Target="http://www.findagrave.com/cemetery/542274/dallas-fort-worth-national-cemetery" TargetMode="External"/><Relationship Id="rId12" Type="http://schemas.openxmlformats.org/officeDocument/2006/relationships/hyperlink" Target="https://www.vlm.cem.va.gov/search" TargetMode="External"/><Relationship Id="rId17" Type="http://schemas.openxmlformats.org/officeDocument/2006/relationships/hyperlink" Target="http://www.vlm.cem.va.gov/JAMESADDISONABBOTT/D5A00E4" TargetMode="External"/><Relationship Id="rId2" Type="http://schemas.openxmlformats.org/officeDocument/2006/relationships/styles" Target="styles.xml"/><Relationship Id="rId16" Type="http://schemas.openxmlformats.org/officeDocument/2006/relationships/hyperlink" Target="http://www.arizonaauthors.org/members/dr.-diane-holloway-cheney" TargetMode="External"/><Relationship Id="rId20" Type="http://schemas.openxmlformats.org/officeDocument/2006/relationships/hyperlink" Target="http://www.arizonaauthors.org/members/dr.-diane-holloway-cheney" TargetMode="External"/><Relationship Id="rId1" Type="http://schemas.openxmlformats.org/officeDocument/2006/relationships/numbering" Target="numbering.xml"/><Relationship Id="rId6" Type="http://schemas.openxmlformats.org/officeDocument/2006/relationships/hyperlink" Target="http://www.vlm.cem.va.gov" TargetMode="External"/><Relationship Id="rId11" Type="http://schemas.openxmlformats.org/officeDocument/2006/relationships/hyperlink" Target="http://www.vlm.cem.va.gov/JAMESADDISONABBOTT/D5A00E4" TargetMode="External"/><Relationship Id="rId5" Type="http://schemas.openxmlformats.org/officeDocument/2006/relationships/hyperlink" Target="http://www.interment.net/united-states/texas/dallas-county/dallas/dallas-fort-worth-national-cemetery/transcription/826.php" TargetMode="External"/><Relationship Id="rId15" Type="http://schemas.openxmlformats.org/officeDocument/2006/relationships/hyperlink" Target="http://www.goodreads.com/book/show/1071455" TargetMode="External"/><Relationship Id="rId23" Type="http://schemas.openxmlformats.org/officeDocument/2006/relationships/theme" Target="theme/theme1.xml"/><Relationship Id="rId10" Type="http://schemas.openxmlformats.org/officeDocument/2006/relationships/hyperlink" Target="http://www.vlm.cem.va.gov" TargetMode="External"/><Relationship Id="rId19" Type="http://schemas.openxmlformats.org/officeDocument/2006/relationships/hyperlink" Target="http://www.goodreads.com/book/show/1071455" TargetMode="External"/><Relationship Id="rId4" Type="http://schemas.openxmlformats.org/officeDocument/2006/relationships/webSettings" Target="webSettings.xml"/><Relationship Id="rId9" Type="http://schemas.openxmlformats.org/officeDocument/2006/relationships/hyperlink" Target="http://www.obitsarchive.com" TargetMode="External"/><Relationship Id="rId14" Type="http://schemas.openxmlformats.org/officeDocument/2006/relationships/hyperlink" Target="https://www.goodreads.com/author/show/16961309.Diane_Holloway_Chene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TotalTime>
  <Pages>8</Pages>
  <Words>1922</Words>
  <Characters>10957</Characters>
  <Application>Microsoft Office Word</Application>
  <DocSecurity>0</DocSecurity>
  <Lines>91</Lines>
  <Paragraphs>25</Paragraphs>
  <ScaleCrop>false</ScaleCrop>
  <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RGF Fletcher</dc:creator>
  <cp:keywords/>
  <dc:description/>
  <cp:lastModifiedBy>RGF Fletcher</cp:lastModifiedBy>
  <cp:revision>175</cp:revision>
  <dcterms:created xsi:type="dcterms:W3CDTF">2026-11-03T13:59:00Z</dcterms:created>
  <dcterms:modified xsi:type="dcterms:W3CDTF">2026-11-05T18:54:00Z</dcterms:modified>
</cp:coreProperties>
</file>